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2" w:type="pct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05"/>
        <w:gridCol w:w="199"/>
        <w:gridCol w:w="724"/>
        <w:gridCol w:w="384"/>
        <w:gridCol w:w="384"/>
        <w:gridCol w:w="741"/>
        <w:gridCol w:w="1819"/>
        <w:gridCol w:w="49"/>
        <w:gridCol w:w="238"/>
        <w:gridCol w:w="141"/>
        <w:gridCol w:w="551"/>
        <w:gridCol w:w="111"/>
        <w:gridCol w:w="763"/>
        <w:gridCol w:w="210"/>
        <w:gridCol w:w="191"/>
        <w:gridCol w:w="356"/>
        <w:gridCol w:w="133"/>
        <w:gridCol w:w="163"/>
        <w:gridCol w:w="576"/>
        <w:gridCol w:w="253"/>
        <w:gridCol w:w="240"/>
        <w:gridCol w:w="424"/>
        <w:gridCol w:w="206"/>
        <w:gridCol w:w="551"/>
      </w:tblGrid>
      <w:tr w:rsidR="00056E4D" w:rsidRPr="00C26D4E" w14:paraId="219DEF9D" w14:textId="77777777" w:rsidTr="00CB3A01">
        <w:trPr>
          <w:cantSplit/>
          <w:trHeight w:val="251"/>
        </w:trPr>
        <w:tc>
          <w:tcPr>
            <w:tcW w:w="610" w:type="pct"/>
            <w:gridSpan w:val="2"/>
            <w:tcBorders>
              <w:top w:val="single" w:sz="12" w:space="0" w:color="auto"/>
            </w:tcBorders>
          </w:tcPr>
          <w:p w14:paraId="3206CE10" w14:textId="203B9971" w:rsidR="00056E4D" w:rsidRPr="00C26D4E" w:rsidRDefault="00056E4D" w:rsidP="00975E7F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1</w:t>
            </w:r>
          </w:p>
        </w:tc>
        <w:tc>
          <w:tcPr>
            <w:tcW w:w="2184" w:type="pct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4A1C131B" w14:textId="77777777" w:rsidR="00056E4D" w:rsidRPr="00C26D4E" w:rsidRDefault="00056E4D" w:rsidP="00975E7F">
            <w:pPr>
              <w:rPr>
                <w:rFonts w:ascii="Calibri" w:hAnsi="Calibri"/>
                <w:sz w:val="2"/>
              </w:rPr>
            </w:pPr>
          </w:p>
          <w:p w14:paraId="3215BDBD" w14:textId="77777777" w:rsidR="00056E4D" w:rsidRPr="00C26D4E" w:rsidRDefault="00056E4D" w:rsidP="00975E7F">
            <w:pPr>
              <w:rPr>
                <w:rFonts w:ascii="Calibri" w:hAnsi="Calibri"/>
                <w:sz w:val="2"/>
              </w:rPr>
            </w:pPr>
          </w:p>
          <w:p w14:paraId="071CC7B7" w14:textId="77777777" w:rsidR="00056E4D" w:rsidRPr="00C26D4E" w:rsidRDefault="00056E4D" w:rsidP="00975E7F">
            <w:pPr>
              <w:rPr>
                <w:rFonts w:ascii="Calibri" w:hAnsi="Calibri"/>
                <w:sz w:val="9"/>
                <w:lang w:val="tr-TR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Gönderen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(</w:t>
            </w:r>
            <w:proofErr w:type="spellStart"/>
            <w:r w:rsidRPr="00C26D4E">
              <w:rPr>
                <w:rFonts w:ascii="Calibri" w:hAnsi="Calibri"/>
                <w:sz w:val="9"/>
              </w:rPr>
              <w:t>İsim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, </w:t>
            </w:r>
            <w:proofErr w:type="spellStart"/>
            <w:r w:rsidRPr="00C26D4E">
              <w:rPr>
                <w:rFonts w:ascii="Calibri" w:hAnsi="Calibri"/>
                <w:sz w:val="9"/>
              </w:rPr>
              <w:t>Adres</w:t>
            </w:r>
            <w:proofErr w:type="spellEnd"/>
            <w:r w:rsidRPr="00C26D4E">
              <w:rPr>
                <w:rFonts w:ascii="Calibri" w:hAnsi="Calibri"/>
                <w:sz w:val="9"/>
              </w:rPr>
              <w:t>, Ülke) /</w:t>
            </w:r>
            <w:r w:rsidRPr="00C26D4E">
              <w:rPr>
                <w:rFonts w:ascii="Calibri" w:hAnsi="Calibri"/>
                <w:sz w:val="9"/>
                <w:lang w:val="ru-RU"/>
              </w:rPr>
              <w:t xml:space="preserve"> Отправитель (наименование, адрес, страна)</w:t>
            </w:r>
          </w:p>
          <w:p w14:paraId="762678F7" w14:textId="77777777" w:rsidR="00056E4D" w:rsidRPr="00C26D4E" w:rsidRDefault="00056E4D" w:rsidP="0027636F">
            <w:pPr>
              <w:rPr>
                <w:rFonts w:ascii="Calibri" w:hAnsi="Calibri"/>
              </w:rPr>
            </w:pPr>
            <w:r w:rsidRPr="00C26D4E">
              <w:rPr>
                <w:rFonts w:ascii="Calibri" w:hAnsi="Calibri"/>
                <w:sz w:val="9"/>
              </w:rPr>
              <w:t xml:space="preserve">Sender (Name, </w:t>
            </w:r>
            <w:proofErr w:type="spellStart"/>
            <w:r w:rsidRPr="00C26D4E">
              <w:rPr>
                <w:rFonts w:ascii="Calibri" w:hAnsi="Calibri"/>
                <w:sz w:val="9"/>
              </w:rPr>
              <w:t>Address,Country</w:t>
            </w:r>
            <w:proofErr w:type="spellEnd"/>
            <w:r w:rsidRPr="00C26D4E">
              <w:rPr>
                <w:rFonts w:ascii="Calibri" w:hAnsi="Calibri"/>
                <w:sz w:val="9"/>
              </w:rPr>
              <w:t>)</w:t>
            </w:r>
          </w:p>
        </w:tc>
        <w:tc>
          <w:tcPr>
            <w:tcW w:w="1018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2FC1DE" w14:textId="74F7FB01" w:rsidR="00056E4D" w:rsidRPr="005B79A8" w:rsidRDefault="00056E4D" w:rsidP="005B79A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88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2D302D" w14:textId="6400F577" w:rsidR="00056E4D" w:rsidRPr="00FB4929" w:rsidRDefault="00056E4D" w:rsidP="00F01A27">
            <w:pPr>
              <w:jc w:val="center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</w:tc>
      </w:tr>
      <w:tr w:rsidR="008049C8" w:rsidRPr="00C26D4E" w14:paraId="7C581A90" w14:textId="77777777" w:rsidTr="00E02988">
        <w:trPr>
          <w:cantSplit/>
          <w:trHeight w:val="217"/>
        </w:trPr>
        <w:tc>
          <w:tcPr>
            <w:tcW w:w="2793" w:type="pct"/>
            <w:gridSpan w:val="11"/>
            <w:vMerge w:val="restart"/>
            <w:tcBorders>
              <w:right w:val="single" w:sz="12" w:space="0" w:color="auto"/>
            </w:tcBorders>
          </w:tcPr>
          <w:p w14:paraId="08107D4C" w14:textId="13D5CE0B" w:rsidR="00E02988" w:rsidRPr="00E02988" w:rsidRDefault="00E02988" w:rsidP="005200A3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71022" w14:textId="77777777" w:rsidR="008049C8" w:rsidRPr="005B79A8" w:rsidRDefault="008049C8" w:rsidP="008F09E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188" w:type="pct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42A246" w14:textId="77777777" w:rsidR="008049C8" w:rsidRPr="000F4369" w:rsidRDefault="008049C8" w:rsidP="008F09E5">
            <w:pPr>
              <w:pStyle w:val="1"/>
              <w:rPr>
                <w:rFonts w:ascii="Calibri" w:hAnsi="Calibri"/>
                <w:b w:val="0"/>
              </w:rPr>
            </w:pPr>
          </w:p>
        </w:tc>
      </w:tr>
      <w:tr w:rsidR="008049C8" w:rsidRPr="00C26D4E" w14:paraId="64B91A45" w14:textId="77777777" w:rsidTr="00E02988">
        <w:trPr>
          <w:cantSplit/>
          <w:trHeight w:val="407"/>
        </w:trPr>
        <w:tc>
          <w:tcPr>
            <w:tcW w:w="2793" w:type="pct"/>
            <w:gridSpan w:val="11"/>
            <w:vMerge/>
            <w:tcBorders>
              <w:bottom w:val="single" w:sz="6" w:space="0" w:color="auto"/>
              <w:right w:val="single" w:sz="12" w:space="0" w:color="auto"/>
            </w:tcBorders>
          </w:tcPr>
          <w:p w14:paraId="5AFFFCEC" w14:textId="77777777" w:rsidR="008049C8" w:rsidRPr="008F09E5" w:rsidRDefault="008049C8" w:rsidP="008F09E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18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6D841" w14:textId="77777777" w:rsidR="008049C8" w:rsidRDefault="008049C8" w:rsidP="008F09E5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5B79A8">
              <w:rPr>
                <w:rFonts w:ascii="Calibri" w:hAnsi="Calibri" w:cs="Arial"/>
                <w:b/>
                <w:sz w:val="16"/>
                <w:szCs w:val="16"/>
              </w:rPr>
              <w:t>Международная</w:t>
            </w:r>
            <w:proofErr w:type="spellEnd"/>
            <w:r w:rsidRPr="005B79A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5B79A8">
              <w:rPr>
                <w:rFonts w:ascii="Calibri" w:hAnsi="Calibri" w:cs="Arial"/>
                <w:b/>
                <w:sz w:val="16"/>
                <w:szCs w:val="16"/>
              </w:rPr>
              <w:t>Товарно</w:t>
            </w:r>
            <w:proofErr w:type="spellEnd"/>
          </w:p>
          <w:p w14:paraId="1AF30C62" w14:textId="12560962" w:rsidR="008049C8" w:rsidRPr="00990568" w:rsidRDefault="008049C8" w:rsidP="008F09E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5B79A8">
              <w:rPr>
                <w:rFonts w:ascii="Calibri" w:hAnsi="Calibri" w:cs="Arial"/>
                <w:b/>
                <w:sz w:val="16"/>
                <w:szCs w:val="16"/>
              </w:rPr>
              <w:t>Транспортная</w:t>
            </w:r>
            <w:proofErr w:type="spellEnd"/>
            <w:r w:rsidRPr="005B79A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5B79A8">
              <w:rPr>
                <w:rFonts w:ascii="Calibri" w:hAnsi="Calibri" w:cs="Arial"/>
                <w:b/>
                <w:sz w:val="16"/>
                <w:szCs w:val="16"/>
                <w:lang w:val="ru-RU"/>
              </w:rPr>
              <w:t>Накладная</w:t>
            </w:r>
          </w:p>
        </w:tc>
        <w:tc>
          <w:tcPr>
            <w:tcW w:w="1188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2ECC1D" w14:textId="77777777" w:rsidR="008049C8" w:rsidRPr="000F4369" w:rsidRDefault="008049C8" w:rsidP="008F09E5">
            <w:pPr>
              <w:pStyle w:val="1"/>
              <w:rPr>
                <w:rFonts w:ascii="Calibri" w:hAnsi="Calibri"/>
                <w:sz w:val="13"/>
              </w:rPr>
            </w:pPr>
          </w:p>
          <w:p w14:paraId="13595D70" w14:textId="77777777" w:rsidR="008049C8" w:rsidRPr="000F4369" w:rsidRDefault="008049C8" w:rsidP="008F09E5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B4F41A" wp14:editId="0B05795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6350</wp:posOffset>
                      </wp:positionV>
                      <wp:extent cx="1581150" cy="416560"/>
                      <wp:effectExtent l="17145" t="15875" r="11430" b="1524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16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8AB3A" w14:textId="77777777" w:rsidR="008049C8" w:rsidRPr="00581F3B" w:rsidRDefault="008049C8" w:rsidP="008F09E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  <w:lang w:val="tr-TR"/>
                                    </w:rPr>
                                  </w:pPr>
                                  <w:r w:rsidRPr="00581F3B">
                                    <w:rPr>
                                      <w:rFonts w:ascii="Wide Latin" w:hAnsi="Wide Latin"/>
                                      <w:b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</w:rPr>
                                    <w:t>CMR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4F41A" id="Oval 4" o:spid="_x0000_s1026" style="position:absolute;margin-left:-2.4pt;margin-top:.5pt;width:124.5pt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" strokeweight="1.5pt">
                      <v:textbox>
                        <w:txbxContent>
                          <w:p w14:paraId="4DB8AB3A" w14:textId="77777777" w:rsidR="008049C8" w:rsidRPr="00581F3B" w:rsidRDefault="008049C8" w:rsidP="008F09E5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581F3B">
                              <w:rPr>
                                <w:rFonts w:ascii="Wide Latin" w:hAnsi="Wide Latin"/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CMR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F4369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14:paraId="6662508D" w14:textId="77777777" w:rsidR="008049C8" w:rsidRPr="000F4369" w:rsidRDefault="008049C8" w:rsidP="008F09E5">
            <w:pPr>
              <w:jc w:val="center"/>
              <w:rPr>
                <w:rFonts w:ascii="Calibri" w:hAnsi="Calibri"/>
                <w:b/>
                <w:sz w:val="28"/>
                <w:szCs w:val="28"/>
                <w:lang w:val="tr-TR"/>
              </w:rPr>
            </w:pPr>
          </w:p>
        </w:tc>
      </w:tr>
      <w:tr w:rsidR="008049C8" w:rsidRPr="00C26D4E" w14:paraId="7A648EAA" w14:textId="77777777" w:rsidTr="00E02988">
        <w:trPr>
          <w:cantSplit/>
          <w:trHeight w:val="260"/>
        </w:trPr>
        <w:tc>
          <w:tcPr>
            <w:tcW w:w="2793" w:type="pct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31BC3C" w14:textId="77777777" w:rsidR="008049C8" w:rsidRPr="008F09E5" w:rsidRDefault="008049C8" w:rsidP="008F09E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18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F043F" w14:textId="77777777" w:rsidR="008049C8" w:rsidRPr="005B79A8" w:rsidRDefault="008049C8" w:rsidP="008F09E5">
            <w:pPr>
              <w:pStyle w:val="1"/>
              <w:jc w:val="center"/>
              <w:rPr>
                <w:rFonts w:ascii="Calibri" w:hAnsi="Calibri"/>
                <w:sz w:val="16"/>
                <w:szCs w:val="16"/>
              </w:rPr>
            </w:pPr>
            <w:r w:rsidRPr="005B79A8">
              <w:rPr>
                <w:rFonts w:ascii="Calibri" w:hAnsi="Calibri" w:cs="Arial"/>
                <w:sz w:val="16"/>
                <w:szCs w:val="16"/>
              </w:rPr>
              <w:t xml:space="preserve">International Bill </w:t>
            </w:r>
            <w:proofErr w:type="spellStart"/>
            <w:r w:rsidRPr="005B79A8">
              <w:rPr>
                <w:rFonts w:ascii="Calibri" w:hAnsi="Calibri" w:cs="Arial"/>
                <w:sz w:val="16"/>
                <w:szCs w:val="16"/>
              </w:rPr>
              <w:t>Of</w:t>
            </w:r>
            <w:proofErr w:type="spellEnd"/>
            <w:r w:rsidRPr="005B79A8">
              <w:rPr>
                <w:rFonts w:ascii="Calibri" w:hAnsi="Calibri" w:cs="Arial"/>
                <w:sz w:val="16"/>
                <w:szCs w:val="16"/>
              </w:rPr>
              <w:t xml:space="preserve"> L</w:t>
            </w:r>
            <w:r w:rsidRPr="005B79A8">
              <w:rPr>
                <w:rFonts w:ascii="Calibri" w:hAnsi="Calibri" w:cs="Arial"/>
                <w:sz w:val="16"/>
                <w:szCs w:val="16"/>
                <w:lang w:val="tr-TR"/>
              </w:rPr>
              <w:t>o</w:t>
            </w:r>
            <w:proofErr w:type="spellStart"/>
            <w:r w:rsidRPr="005B79A8">
              <w:rPr>
                <w:rFonts w:ascii="Calibri" w:hAnsi="Calibri" w:cs="Arial"/>
                <w:sz w:val="16"/>
                <w:szCs w:val="16"/>
              </w:rPr>
              <w:t>ading</w:t>
            </w:r>
            <w:proofErr w:type="spellEnd"/>
          </w:p>
        </w:tc>
        <w:tc>
          <w:tcPr>
            <w:tcW w:w="1188" w:type="pct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228C13" w14:textId="77777777" w:rsidR="008049C8" w:rsidRPr="00C26D4E" w:rsidRDefault="008049C8" w:rsidP="008F09E5">
            <w:pPr>
              <w:pStyle w:val="1"/>
              <w:rPr>
                <w:rFonts w:ascii="Calibri" w:hAnsi="Calibri"/>
                <w:sz w:val="13"/>
              </w:rPr>
            </w:pPr>
          </w:p>
        </w:tc>
      </w:tr>
      <w:tr w:rsidR="007A508D" w:rsidRPr="00C26D4E" w14:paraId="7D9824D8" w14:textId="77777777" w:rsidTr="00CB3A01">
        <w:trPr>
          <w:cantSplit/>
          <w:trHeight w:val="147"/>
        </w:trPr>
        <w:tc>
          <w:tcPr>
            <w:tcW w:w="610" w:type="pct"/>
            <w:gridSpan w:val="2"/>
            <w:tcBorders>
              <w:top w:val="single" w:sz="12" w:space="0" w:color="auto"/>
            </w:tcBorders>
          </w:tcPr>
          <w:p w14:paraId="7EC200D2" w14:textId="77777777" w:rsidR="007A508D" w:rsidRPr="00C26D4E" w:rsidRDefault="007A508D" w:rsidP="00975E7F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2</w:t>
            </w:r>
          </w:p>
        </w:tc>
        <w:tc>
          <w:tcPr>
            <w:tcW w:w="2184" w:type="pct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73A67C3C" w14:textId="77777777" w:rsidR="007A508D" w:rsidRPr="00C26D4E" w:rsidRDefault="007A508D" w:rsidP="00975E7F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Alıcı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(</w:t>
            </w:r>
            <w:proofErr w:type="spellStart"/>
            <w:r w:rsidRPr="00C26D4E">
              <w:rPr>
                <w:rFonts w:ascii="Calibri" w:hAnsi="Calibri"/>
                <w:sz w:val="9"/>
              </w:rPr>
              <w:t>İsim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, </w:t>
            </w:r>
            <w:proofErr w:type="spellStart"/>
            <w:r w:rsidRPr="00C26D4E">
              <w:rPr>
                <w:rFonts w:ascii="Calibri" w:hAnsi="Calibri"/>
                <w:sz w:val="9"/>
              </w:rPr>
              <w:t>Adres</w:t>
            </w:r>
            <w:proofErr w:type="spellEnd"/>
            <w:r w:rsidRPr="00C26D4E">
              <w:rPr>
                <w:rFonts w:ascii="Calibri" w:hAnsi="Calibri"/>
                <w:sz w:val="9"/>
              </w:rPr>
              <w:t>, Ülke)</w:t>
            </w:r>
            <w:r w:rsidRPr="00990568">
              <w:rPr>
                <w:rFonts w:ascii="Calibri" w:hAnsi="Calibri"/>
                <w:sz w:val="9"/>
              </w:rPr>
              <w:t xml:space="preserve"> </w:t>
            </w:r>
            <w:r w:rsidRPr="00C26D4E">
              <w:rPr>
                <w:rFonts w:ascii="Calibri" w:hAnsi="Calibri"/>
                <w:sz w:val="9"/>
                <w:lang w:val="ru-RU"/>
              </w:rPr>
              <w:t>/ Получатель (наименование, адрес, страна)</w:t>
            </w:r>
          </w:p>
          <w:p w14:paraId="54F9050E" w14:textId="77777777" w:rsidR="007A508D" w:rsidRPr="00C26D4E" w:rsidRDefault="007A508D" w:rsidP="0027636F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Consignee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(Name, </w:t>
            </w:r>
            <w:proofErr w:type="spellStart"/>
            <w:r w:rsidRPr="00C26D4E">
              <w:rPr>
                <w:rFonts w:ascii="Calibri" w:hAnsi="Calibri"/>
                <w:sz w:val="9"/>
              </w:rPr>
              <w:t>Address</w:t>
            </w:r>
            <w:proofErr w:type="spellEnd"/>
            <w:r w:rsidRPr="00C26D4E">
              <w:rPr>
                <w:rFonts w:ascii="Calibri" w:hAnsi="Calibri"/>
                <w:sz w:val="9"/>
              </w:rPr>
              <w:t>, Country)</w:t>
            </w:r>
          </w:p>
        </w:tc>
        <w:tc>
          <w:tcPr>
            <w:tcW w:w="30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043BC48" w14:textId="77777777" w:rsidR="007A508D" w:rsidRPr="00C26D4E" w:rsidRDefault="007A508D" w:rsidP="00975E7F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898" w:type="pct"/>
            <w:gridSpan w:val="12"/>
            <w:tcBorders>
              <w:top w:val="single" w:sz="12" w:space="0" w:color="auto"/>
            </w:tcBorders>
          </w:tcPr>
          <w:p w14:paraId="719AF9F5" w14:textId="77777777" w:rsidR="007A508D" w:rsidRPr="00C26D4E" w:rsidRDefault="007A508D" w:rsidP="00975E7F">
            <w:pPr>
              <w:rPr>
                <w:rFonts w:ascii="Calibri" w:hAnsi="Calibri"/>
                <w:sz w:val="2"/>
              </w:rPr>
            </w:pPr>
          </w:p>
          <w:p w14:paraId="61742A1B" w14:textId="77777777" w:rsidR="007A508D" w:rsidRPr="00C26D4E" w:rsidRDefault="007A508D" w:rsidP="00975E7F">
            <w:pPr>
              <w:rPr>
                <w:rFonts w:ascii="Calibri" w:hAnsi="Calibri"/>
                <w:sz w:val="2"/>
              </w:rPr>
            </w:pPr>
          </w:p>
          <w:p w14:paraId="4080429F" w14:textId="77777777" w:rsidR="007A508D" w:rsidRPr="00C26D4E" w:rsidRDefault="007A508D" w:rsidP="00975E7F">
            <w:pPr>
              <w:rPr>
                <w:rFonts w:ascii="Calibri" w:hAnsi="Calibri"/>
                <w:sz w:val="9"/>
                <w:lang w:val="ru-RU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Nakliyeci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(</w:t>
            </w:r>
            <w:proofErr w:type="spellStart"/>
            <w:r w:rsidRPr="00C26D4E">
              <w:rPr>
                <w:rFonts w:ascii="Calibri" w:hAnsi="Calibri"/>
                <w:sz w:val="9"/>
              </w:rPr>
              <w:t>İsim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, </w:t>
            </w:r>
            <w:proofErr w:type="spellStart"/>
            <w:r w:rsidRPr="00C26D4E">
              <w:rPr>
                <w:rFonts w:ascii="Calibri" w:hAnsi="Calibri"/>
                <w:sz w:val="9"/>
              </w:rPr>
              <w:t>Adres</w:t>
            </w:r>
            <w:proofErr w:type="spellEnd"/>
            <w:r w:rsidRPr="00C26D4E">
              <w:rPr>
                <w:rFonts w:ascii="Calibri" w:hAnsi="Calibri"/>
                <w:sz w:val="9"/>
              </w:rPr>
              <w:t>, Ülke)</w:t>
            </w:r>
            <w:r w:rsidRPr="00C26D4E">
              <w:rPr>
                <w:rFonts w:ascii="Calibri" w:hAnsi="Calibri"/>
                <w:sz w:val="9"/>
                <w:lang w:val="ru-RU"/>
              </w:rPr>
              <w:t xml:space="preserve"> / Перевозчик (наименование, адрес, страна)</w:t>
            </w:r>
          </w:p>
          <w:p w14:paraId="1388AE6C" w14:textId="77777777" w:rsidR="007A508D" w:rsidRPr="00C26D4E" w:rsidRDefault="007A508D" w:rsidP="0093530C">
            <w:pPr>
              <w:rPr>
                <w:rFonts w:ascii="Calibri" w:hAnsi="Calibri"/>
                <w:sz w:val="9"/>
                <w:lang w:val="ru-RU"/>
              </w:rPr>
            </w:pPr>
            <w:r w:rsidRPr="00C26D4E">
              <w:rPr>
                <w:rFonts w:ascii="Calibri" w:hAnsi="Calibri"/>
                <w:sz w:val="9"/>
              </w:rPr>
              <w:t xml:space="preserve">Carrier (Name, </w:t>
            </w:r>
            <w:proofErr w:type="spellStart"/>
            <w:r w:rsidRPr="00C26D4E">
              <w:rPr>
                <w:rFonts w:ascii="Calibri" w:hAnsi="Calibri"/>
                <w:sz w:val="9"/>
              </w:rPr>
              <w:t>Address</w:t>
            </w:r>
            <w:proofErr w:type="spellEnd"/>
            <w:r w:rsidRPr="00C26D4E">
              <w:rPr>
                <w:rFonts w:ascii="Calibri" w:hAnsi="Calibri"/>
                <w:sz w:val="9"/>
              </w:rPr>
              <w:t>, Country)</w:t>
            </w:r>
          </w:p>
        </w:tc>
      </w:tr>
      <w:tr w:rsidR="00F82831" w:rsidRPr="00C26D4E" w14:paraId="27BAEB58" w14:textId="77777777" w:rsidTr="00913BA7">
        <w:trPr>
          <w:cantSplit/>
          <w:trHeight w:val="825"/>
        </w:trPr>
        <w:tc>
          <w:tcPr>
            <w:tcW w:w="2793" w:type="pct"/>
            <w:gridSpan w:val="11"/>
            <w:tcBorders>
              <w:right w:val="single" w:sz="12" w:space="0" w:color="auto"/>
            </w:tcBorders>
          </w:tcPr>
          <w:p w14:paraId="19C0A801" w14:textId="10EDF8D8" w:rsidR="00F82831" w:rsidRPr="00D66860" w:rsidRDefault="00F82831" w:rsidP="005E0B8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07" w:type="pct"/>
            <w:gridSpan w:val="14"/>
            <w:tcBorders>
              <w:left w:val="single" w:sz="12" w:space="0" w:color="auto"/>
            </w:tcBorders>
            <w:vAlign w:val="center"/>
          </w:tcPr>
          <w:p w14:paraId="0EF9FF11" w14:textId="0C4E407C" w:rsidR="00F82831" w:rsidRPr="001A0396" w:rsidRDefault="00F82831" w:rsidP="00F95947">
            <w:pPr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</w:tr>
      <w:tr w:rsidR="00F82831" w:rsidRPr="004E0EAF" w14:paraId="24A9634B" w14:textId="77777777" w:rsidTr="00CB3A01">
        <w:trPr>
          <w:cantSplit/>
          <w:trHeight w:val="30"/>
        </w:trPr>
        <w:tc>
          <w:tcPr>
            <w:tcW w:w="610" w:type="pct"/>
            <w:gridSpan w:val="2"/>
            <w:tcBorders>
              <w:top w:val="single" w:sz="12" w:space="0" w:color="auto"/>
            </w:tcBorders>
          </w:tcPr>
          <w:p w14:paraId="48E36356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3</w:t>
            </w:r>
          </w:p>
        </w:tc>
        <w:tc>
          <w:tcPr>
            <w:tcW w:w="2184" w:type="pct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5666C850" w14:textId="77777777" w:rsidR="00F82831" w:rsidRPr="00C26D4E" w:rsidRDefault="00F82831" w:rsidP="00F82831">
            <w:pPr>
              <w:rPr>
                <w:rFonts w:ascii="Calibri" w:hAnsi="Calibri"/>
                <w:sz w:val="2"/>
              </w:rPr>
            </w:pPr>
          </w:p>
          <w:p w14:paraId="401F7862" w14:textId="77777777" w:rsidR="00F82831" w:rsidRPr="00C26D4E" w:rsidRDefault="00F82831" w:rsidP="00F82831">
            <w:pPr>
              <w:rPr>
                <w:rFonts w:ascii="Calibri" w:hAnsi="Calibri"/>
                <w:sz w:val="2"/>
              </w:rPr>
            </w:pPr>
          </w:p>
          <w:p w14:paraId="125A20D8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tr-TR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Malın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Teslim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Yeri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r w:rsidRPr="004E0EAF">
              <w:rPr>
                <w:rFonts w:ascii="Calibri" w:hAnsi="Calibri"/>
                <w:sz w:val="9"/>
              </w:rPr>
              <w:t xml:space="preserve">/ </w:t>
            </w:r>
            <w:r w:rsidRPr="00C26D4E">
              <w:rPr>
                <w:rFonts w:ascii="Calibri" w:hAnsi="Calibri"/>
                <w:sz w:val="9"/>
                <w:lang w:val="ru-RU"/>
              </w:rPr>
              <w:t>Место</w:t>
            </w:r>
            <w:r w:rsidRPr="004E0EAF">
              <w:rPr>
                <w:rFonts w:ascii="Calibri" w:hAnsi="Calibri"/>
                <w:sz w:val="9"/>
              </w:rPr>
              <w:t xml:space="preserve"> </w:t>
            </w:r>
            <w:r w:rsidRPr="00C26D4E">
              <w:rPr>
                <w:rFonts w:ascii="Calibri" w:hAnsi="Calibri"/>
                <w:sz w:val="9"/>
                <w:lang w:val="ru-RU"/>
              </w:rPr>
              <w:t>разгрузки</w:t>
            </w:r>
            <w:r w:rsidRPr="004E0EAF">
              <w:rPr>
                <w:rFonts w:ascii="Calibri" w:hAnsi="Calibri"/>
                <w:sz w:val="9"/>
              </w:rPr>
              <w:t xml:space="preserve"> </w:t>
            </w:r>
            <w:r w:rsidRPr="00C26D4E">
              <w:rPr>
                <w:rFonts w:ascii="Calibri" w:hAnsi="Calibri"/>
                <w:sz w:val="9"/>
                <w:lang w:val="ru-RU"/>
              </w:rPr>
              <w:t>груза</w:t>
            </w:r>
          </w:p>
          <w:p w14:paraId="26AABEC2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r w:rsidRPr="00C26D4E">
              <w:rPr>
                <w:rFonts w:ascii="Calibri" w:hAnsi="Calibri"/>
                <w:sz w:val="9"/>
              </w:rPr>
              <w:t xml:space="preserve">Place </w:t>
            </w:r>
            <w:proofErr w:type="spellStart"/>
            <w:r w:rsidRPr="00C26D4E">
              <w:rPr>
                <w:rFonts w:ascii="Calibri" w:hAnsi="Calibri"/>
                <w:sz w:val="9"/>
              </w:rPr>
              <w:t>of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Delivery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pgNum/>
            </w:r>
            <w:proofErr w:type="spellStart"/>
            <w:r>
              <w:rPr>
                <w:rFonts w:ascii="Calibri" w:hAnsi="Calibri"/>
                <w:sz w:val="9"/>
              </w:rPr>
              <w:t>ft</w:t>
            </w:r>
            <w:proofErr w:type="spellEnd"/>
            <w:r>
              <w:rPr>
                <w:rFonts w:ascii="Calibri" w:hAnsi="Calibri"/>
                <w:sz w:val="9"/>
              </w:rPr>
              <w:t xml:space="preserve"> he</w:t>
            </w:r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Goods</w:t>
            </w:r>
            <w:proofErr w:type="spellEnd"/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</w:tcBorders>
          </w:tcPr>
          <w:p w14:paraId="7F64EC78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7</w:t>
            </w:r>
          </w:p>
        </w:tc>
        <w:tc>
          <w:tcPr>
            <w:tcW w:w="1950" w:type="pct"/>
            <w:gridSpan w:val="13"/>
            <w:tcBorders>
              <w:top w:val="single" w:sz="12" w:space="0" w:color="auto"/>
            </w:tcBorders>
          </w:tcPr>
          <w:p w14:paraId="5DD0A92F" w14:textId="77777777" w:rsidR="00F82831" w:rsidRPr="00C26D4E" w:rsidRDefault="00F82831" w:rsidP="00F82831">
            <w:pPr>
              <w:rPr>
                <w:rFonts w:ascii="Calibri" w:hAnsi="Calibri"/>
                <w:sz w:val="2"/>
              </w:rPr>
            </w:pPr>
          </w:p>
          <w:p w14:paraId="28F75800" w14:textId="77777777" w:rsidR="00F82831" w:rsidRPr="00C26D4E" w:rsidRDefault="00F82831" w:rsidP="00F82831">
            <w:pPr>
              <w:rPr>
                <w:rFonts w:ascii="Calibri" w:hAnsi="Calibri"/>
                <w:sz w:val="2"/>
              </w:rPr>
            </w:pPr>
          </w:p>
          <w:p w14:paraId="33F7CF5E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Müteakip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Nakliyeci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(</w:t>
            </w:r>
            <w:proofErr w:type="spellStart"/>
            <w:r w:rsidRPr="00C26D4E">
              <w:rPr>
                <w:rFonts w:ascii="Calibri" w:hAnsi="Calibri"/>
                <w:sz w:val="9"/>
              </w:rPr>
              <w:t>İsim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, </w:t>
            </w:r>
            <w:proofErr w:type="spellStart"/>
            <w:r w:rsidRPr="00C26D4E">
              <w:rPr>
                <w:rFonts w:ascii="Calibri" w:hAnsi="Calibri"/>
                <w:sz w:val="9"/>
              </w:rPr>
              <w:t>Adres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, Ülke) / </w:t>
            </w:r>
            <w:r>
              <w:rPr>
                <w:rFonts w:ascii="Calibri" w:hAnsi="Calibri"/>
                <w:sz w:val="9"/>
                <w:lang w:val="ru-RU"/>
              </w:rPr>
              <w:t>П</w:t>
            </w:r>
            <w:proofErr w:type="spellStart"/>
            <w:r w:rsidRPr="00C26D4E">
              <w:rPr>
                <w:rFonts w:ascii="Calibri" w:hAnsi="Calibri"/>
                <w:sz w:val="9"/>
              </w:rPr>
              <w:t>оследующий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перевозчик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(</w:t>
            </w:r>
            <w:proofErr w:type="spellStart"/>
            <w:r w:rsidRPr="00C26D4E">
              <w:rPr>
                <w:rFonts w:ascii="Calibri" w:hAnsi="Calibri"/>
                <w:sz w:val="9"/>
              </w:rPr>
              <w:t>наименование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, </w:t>
            </w:r>
            <w:proofErr w:type="spellStart"/>
            <w:r w:rsidRPr="00C26D4E">
              <w:rPr>
                <w:rFonts w:ascii="Calibri" w:hAnsi="Calibri"/>
                <w:sz w:val="9"/>
              </w:rPr>
              <w:t>адрес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, </w:t>
            </w:r>
            <w:proofErr w:type="spellStart"/>
            <w:r w:rsidRPr="00C26D4E">
              <w:rPr>
                <w:rFonts w:ascii="Calibri" w:hAnsi="Calibri"/>
                <w:sz w:val="9"/>
              </w:rPr>
              <w:t>страна</w:t>
            </w:r>
            <w:proofErr w:type="spellEnd"/>
            <w:r w:rsidRPr="00C26D4E">
              <w:rPr>
                <w:rFonts w:ascii="Calibri" w:hAnsi="Calibri"/>
                <w:sz w:val="9"/>
              </w:rPr>
              <w:t>)</w:t>
            </w:r>
          </w:p>
          <w:p w14:paraId="44DB1B0C" w14:textId="77777777" w:rsidR="00F82831" w:rsidRPr="004E0EAF" w:rsidRDefault="00F82831" w:rsidP="00F82831">
            <w:pPr>
              <w:rPr>
                <w:rFonts w:ascii="Calibri" w:hAnsi="Calibri"/>
                <w:sz w:val="9"/>
                <w:lang w:val="en-US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Successive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Carrier (Name, </w:t>
            </w:r>
            <w:proofErr w:type="spellStart"/>
            <w:r w:rsidRPr="00C26D4E">
              <w:rPr>
                <w:rFonts w:ascii="Calibri" w:hAnsi="Calibri"/>
                <w:sz w:val="9"/>
              </w:rPr>
              <w:t>address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, </w:t>
            </w:r>
            <w:proofErr w:type="spellStart"/>
            <w:r w:rsidRPr="00C26D4E">
              <w:rPr>
                <w:rFonts w:ascii="Calibri" w:hAnsi="Calibri"/>
                <w:sz w:val="9"/>
              </w:rPr>
              <w:t>country</w:t>
            </w:r>
            <w:proofErr w:type="spellEnd"/>
            <w:r w:rsidRPr="00C26D4E">
              <w:rPr>
                <w:rFonts w:ascii="Calibri" w:hAnsi="Calibri"/>
                <w:sz w:val="9"/>
              </w:rPr>
              <w:t>)</w:t>
            </w:r>
          </w:p>
        </w:tc>
      </w:tr>
      <w:tr w:rsidR="00F82831" w:rsidRPr="00C26D4E" w14:paraId="0EB88550" w14:textId="77777777" w:rsidTr="00E02988">
        <w:trPr>
          <w:cantSplit/>
          <w:trHeight w:val="220"/>
        </w:trPr>
        <w:tc>
          <w:tcPr>
            <w:tcW w:w="610" w:type="pct"/>
            <w:gridSpan w:val="2"/>
          </w:tcPr>
          <w:p w14:paraId="1152F61C" w14:textId="77777777" w:rsidR="00F82831" w:rsidRPr="004E0EAF" w:rsidRDefault="00F82831" w:rsidP="00F82831">
            <w:pPr>
              <w:rPr>
                <w:rFonts w:ascii="Calibri" w:hAnsi="Calibri"/>
                <w:sz w:val="6"/>
                <w:lang w:val="en-US"/>
              </w:rPr>
            </w:pPr>
          </w:p>
          <w:p w14:paraId="36B85D0D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tr-TR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Yer</w:t>
            </w:r>
            <w:proofErr w:type="spellEnd"/>
            <w:r w:rsidRPr="00C26D4E">
              <w:rPr>
                <w:rFonts w:ascii="Calibri" w:hAnsi="Calibri"/>
                <w:sz w:val="9"/>
              </w:rPr>
              <w:t>/Place</w:t>
            </w:r>
            <w:r w:rsidRPr="00C26D4E">
              <w:rPr>
                <w:rFonts w:ascii="Calibri" w:hAnsi="Calibri"/>
                <w:sz w:val="9"/>
                <w:lang w:val="ru-RU"/>
              </w:rPr>
              <w:t>/</w:t>
            </w:r>
          </w:p>
          <w:p w14:paraId="59D67D22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ru-RU"/>
              </w:rPr>
            </w:pPr>
            <w:r w:rsidRPr="00C26D4E">
              <w:rPr>
                <w:rFonts w:ascii="Calibri" w:hAnsi="Calibri"/>
                <w:sz w:val="9"/>
                <w:lang w:val="ru-RU"/>
              </w:rPr>
              <w:t>Место</w:t>
            </w:r>
          </w:p>
        </w:tc>
        <w:tc>
          <w:tcPr>
            <w:tcW w:w="2184" w:type="pct"/>
            <w:gridSpan w:val="9"/>
            <w:tcBorders>
              <w:right w:val="single" w:sz="12" w:space="0" w:color="auto"/>
            </w:tcBorders>
            <w:vAlign w:val="center"/>
          </w:tcPr>
          <w:p w14:paraId="148B7126" w14:textId="310C8946" w:rsidR="00F82831" w:rsidRPr="00913BA7" w:rsidRDefault="00F82831" w:rsidP="00F82831">
            <w:pPr>
              <w:rPr>
                <w:rFonts w:ascii="Calibri" w:hAnsi="Calibri" w:cs="Calibri"/>
                <w:b/>
                <w:bCs/>
                <w:color w:val="000000"/>
                <w:spacing w:val="-6"/>
                <w:sz w:val="16"/>
                <w:szCs w:val="16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2207" w:type="pct"/>
            <w:gridSpan w:val="14"/>
            <w:tcBorders>
              <w:left w:val="single" w:sz="12" w:space="0" w:color="auto"/>
            </w:tcBorders>
          </w:tcPr>
          <w:p w14:paraId="44807295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</w:tr>
      <w:tr w:rsidR="00F82831" w:rsidRPr="00C26D4E" w14:paraId="64F3B1E5" w14:textId="77777777" w:rsidTr="00E02988">
        <w:trPr>
          <w:cantSplit/>
          <w:trHeight w:val="212"/>
        </w:trPr>
        <w:tc>
          <w:tcPr>
            <w:tcW w:w="610" w:type="pct"/>
            <w:gridSpan w:val="2"/>
            <w:tcBorders>
              <w:bottom w:val="single" w:sz="12" w:space="0" w:color="auto"/>
            </w:tcBorders>
          </w:tcPr>
          <w:p w14:paraId="57DF16F7" w14:textId="77777777" w:rsidR="00F82831" w:rsidRPr="00C26D4E" w:rsidRDefault="00F82831" w:rsidP="00F82831">
            <w:pPr>
              <w:rPr>
                <w:rFonts w:ascii="Calibri" w:hAnsi="Calibri"/>
                <w:sz w:val="6"/>
              </w:rPr>
            </w:pPr>
          </w:p>
          <w:p w14:paraId="2480F7D2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ru-RU"/>
              </w:rPr>
            </w:pPr>
            <w:r w:rsidRPr="00C26D4E">
              <w:rPr>
                <w:rFonts w:ascii="Calibri" w:hAnsi="Calibri"/>
                <w:sz w:val="9"/>
              </w:rPr>
              <w:t>Ülke/Country</w:t>
            </w:r>
            <w:r>
              <w:rPr>
                <w:rFonts w:ascii="Calibri" w:hAnsi="Calibri"/>
                <w:sz w:val="9"/>
              </w:rPr>
              <w:t xml:space="preserve"> </w:t>
            </w:r>
            <w:r w:rsidRPr="00C26D4E">
              <w:rPr>
                <w:rFonts w:ascii="Calibri" w:hAnsi="Calibri"/>
                <w:sz w:val="9"/>
                <w:lang w:val="ru-RU"/>
              </w:rPr>
              <w:t>/</w:t>
            </w:r>
            <w:r>
              <w:rPr>
                <w:rFonts w:ascii="Calibri" w:hAnsi="Calibri"/>
                <w:sz w:val="9"/>
                <w:lang w:val="tr-TR"/>
              </w:rPr>
              <w:t xml:space="preserve">        </w:t>
            </w:r>
            <w:r w:rsidRPr="00C26D4E">
              <w:rPr>
                <w:rFonts w:ascii="Calibri" w:hAnsi="Calibri"/>
                <w:sz w:val="9"/>
                <w:lang w:val="ru-RU"/>
              </w:rPr>
              <w:t>Страна</w:t>
            </w:r>
          </w:p>
        </w:tc>
        <w:tc>
          <w:tcPr>
            <w:tcW w:w="2184" w:type="pct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AFF0F6" w14:textId="2E2036EC" w:rsidR="00F82831" w:rsidRPr="008E45F1" w:rsidRDefault="00F82831" w:rsidP="00F8283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RUSSIA</w:t>
            </w:r>
          </w:p>
        </w:tc>
        <w:tc>
          <w:tcPr>
            <w:tcW w:w="2207" w:type="pct"/>
            <w:gridSpan w:val="14"/>
            <w:tcBorders>
              <w:left w:val="single" w:sz="12" w:space="0" w:color="auto"/>
            </w:tcBorders>
          </w:tcPr>
          <w:p w14:paraId="32BBAD4A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</w:tr>
      <w:tr w:rsidR="00F82831" w:rsidRPr="00C26D4E" w14:paraId="445B2131" w14:textId="77777777" w:rsidTr="00E02988">
        <w:trPr>
          <w:cantSplit/>
          <w:trHeight w:val="266"/>
        </w:trPr>
        <w:tc>
          <w:tcPr>
            <w:tcW w:w="610" w:type="pct"/>
            <w:gridSpan w:val="2"/>
            <w:tcBorders>
              <w:top w:val="single" w:sz="12" w:space="0" w:color="auto"/>
            </w:tcBorders>
          </w:tcPr>
          <w:p w14:paraId="73FC9001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4</w:t>
            </w:r>
          </w:p>
        </w:tc>
        <w:tc>
          <w:tcPr>
            <w:tcW w:w="2184" w:type="pct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3B2D7332" w14:textId="77777777" w:rsidR="00F82831" w:rsidRPr="00C26D4E" w:rsidRDefault="00F82831" w:rsidP="00F82831">
            <w:pPr>
              <w:rPr>
                <w:rFonts w:ascii="Calibri" w:hAnsi="Calibri"/>
                <w:sz w:val="2"/>
              </w:rPr>
            </w:pPr>
          </w:p>
          <w:p w14:paraId="59A91051" w14:textId="77777777" w:rsidR="00F82831" w:rsidRPr="00C26D4E" w:rsidRDefault="00F82831" w:rsidP="00F82831">
            <w:pPr>
              <w:rPr>
                <w:rFonts w:ascii="Calibri" w:hAnsi="Calibri"/>
                <w:sz w:val="2"/>
              </w:rPr>
            </w:pPr>
          </w:p>
          <w:p w14:paraId="45E3D462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Malın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Teslim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Alındığı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Yer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ve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Tarih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/ </w:t>
            </w:r>
            <w:r w:rsidRPr="00C26D4E">
              <w:rPr>
                <w:rFonts w:ascii="Calibri" w:hAnsi="Calibri"/>
                <w:sz w:val="9"/>
                <w:lang w:val="ru-RU"/>
              </w:rPr>
              <w:t>Место</w:t>
            </w:r>
            <w:r w:rsidRPr="004E0EAF">
              <w:rPr>
                <w:rFonts w:ascii="Calibri" w:hAnsi="Calibri"/>
                <w:sz w:val="9"/>
              </w:rPr>
              <w:t xml:space="preserve"> </w:t>
            </w:r>
            <w:r w:rsidRPr="00C26D4E">
              <w:rPr>
                <w:rFonts w:ascii="Calibri" w:hAnsi="Calibri"/>
                <w:sz w:val="9"/>
                <w:lang w:val="ru-RU"/>
              </w:rPr>
              <w:t>и</w:t>
            </w:r>
            <w:r w:rsidRPr="004E0EAF">
              <w:rPr>
                <w:rFonts w:ascii="Calibri" w:hAnsi="Calibri"/>
                <w:sz w:val="9"/>
              </w:rPr>
              <w:t xml:space="preserve"> </w:t>
            </w:r>
            <w:r w:rsidRPr="00C26D4E">
              <w:rPr>
                <w:rFonts w:ascii="Calibri" w:hAnsi="Calibri"/>
                <w:sz w:val="9"/>
                <w:lang w:val="ru-RU"/>
              </w:rPr>
              <w:t>дата</w:t>
            </w:r>
            <w:r w:rsidRPr="004E0EAF">
              <w:rPr>
                <w:rFonts w:ascii="Calibri" w:hAnsi="Calibri"/>
                <w:sz w:val="9"/>
              </w:rPr>
              <w:t xml:space="preserve"> </w:t>
            </w:r>
            <w:r w:rsidRPr="00C26D4E">
              <w:rPr>
                <w:rFonts w:ascii="Calibri" w:hAnsi="Calibri"/>
                <w:sz w:val="9"/>
                <w:lang w:val="ru-RU"/>
              </w:rPr>
              <w:t>погрузки</w:t>
            </w:r>
            <w:r w:rsidRPr="004E0EAF">
              <w:rPr>
                <w:rFonts w:ascii="Calibri" w:hAnsi="Calibri"/>
                <w:sz w:val="9"/>
              </w:rPr>
              <w:t xml:space="preserve"> </w:t>
            </w:r>
            <w:r w:rsidRPr="00C26D4E">
              <w:rPr>
                <w:rFonts w:ascii="Calibri" w:hAnsi="Calibri"/>
                <w:sz w:val="9"/>
                <w:lang w:val="ru-RU"/>
              </w:rPr>
              <w:t>груза</w:t>
            </w:r>
          </w:p>
          <w:p w14:paraId="50578F17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es-ES_tradnl"/>
              </w:rPr>
            </w:pPr>
            <w:r w:rsidRPr="00C26D4E">
              <w:rPr>
                <w:rFonts w:ascii="Calibri" w:hAnsi="Calibri"/>
                <w:sz w:val="9"/>
              </w:rPr>
              <w:t xml:space="preserve">Place and Date </w:t>
            </w:r>
            <w:proofErr w:type="spellStart"/>
            <w:r w:rsidRPr="00C26D4E">
              <w:rPr>
                <w:rFonts w:ascii="Calibri" w:hAnsi="Calibri"/>
                <w:sz w:val="9"/>
              </w:rPr>
              <w:t>of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Taking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Over </w:t>
            </w:r>
            <w:proofErr w:type="spellStart"/>
            <w:r w:rsidRPr="00C26D4E">
              <w:rPr>
                <w:rFonts w:ascii="Calibri" w:hAnsi="Calibri"/>
                <w:sz w:val="9"/>
              </w:rPr>
              <w:t>the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Goods</w:t>
            </w:r>
            <w:proofErr w:type="spellEnd"/>
            <w:r w:rsidRPr="00C26D4E">
              <w:rPr>
                <w:rFonts w:ascii="Calibri" w:hAnsi="Calibri"/>
                <w:sz w:val="9"/>
              </w:rPr>
              <w:t>.</w:t>
            </w:r>
          </w:p>
        </w:tc>
        <w:tc>
          <w:tcPr>
            <w:tcW w:w="2207" w:type="pct"/>
            <w:gridSpan w:val="14"/>
            <w:tcBorders>
              <w:left w:val="single" w:sz="12" w:space="0" w:color="auto"/>
            </w:tcBorders>
          </w:tcPr>
          <w:p w14:paraId="4A1936E1" w14:textId="77777777" w:rsidR="00F82831" w:rsidRPr="00C26D4E" w:rsidRDefault="00F82831" w:rsidP="00F82831">
            <w:pPr>
              <w:rPr>
                <w:rFonts w:ascii="Calibri" w:hAnsi="Calibri"/>
                <w:sz w:val="18"/>
                <w:lang w:val="es-ES_tradnl"/>
              </w:rPr>
            </w:pPr>
          </w:p>
        </w:tc>
      </w:tr>
      <w:tr w:rsidR="00F82831" w:rsidRPr="00C26D4E" w14:paraId="4E75988B" w14:textId="77777777" w:rsidTr="00E02988">
        <w:trPr>
          <w:cantSplit/>
          <w:trHeight w:val="212"/>
        </w:trPr>
        <w:tc>
          <w:tcPr>
            <w:tcW w:w="610" w:type="pct"/>
            <w:gridSpan w:val="2"/>
          </w:tcPr>
          <w:p w14:paraId="77152B44" w14:textId="77777777" w:rsidR="00F82831" w:rsidRPr="00C26D4E" w:rsidRDefault="00F82831" w:rsidP="00F82831">
            <w:pPr>
              <w:rPr>
                <w:rFonts w:ascii="Calibri" w:hAnsi="Calibri"/>
                <w:sz w:val="6"/>
                <w:lang w:val="es-ES_tradnl"/>
              </w:rPr>
            </w:pPr>
          </w:p>
          <w:p w14:paraId="0229C113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tr-TR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Yer</w:t>
            </w:r>
            <w:proofErr w:type="spellEnd"/>
            <w:r w:rsidRPr="00C26D4E">
              <w:rPr>
                <w:rFonts w:ascii="Calibri" w:hAnsi="Calibri"/>
                <w:sz w:val="9"/>
              </w:rPr>
              <w:t>/Place</w:t>
            </w:r>
            <w:r w:rsidRPr="00C26D4E">
              <w:rPr>
                <w:rFonts w:ascii="Calibri" w:hAnsi="Calibri"/>
                <w:sz w:val="9"/>
                <w:lang w:val="ru-RU"/>
              </w:rPr>
              <w:t>/</w:t>
            </w:r>
          </w:p>
          <w:p w14:paraId="16E0A2A3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r w:rsidRPr="00C26D4E">
              <w:rPr>
                <w:rFonts w:ascii="Calibri" w:hAnsi="Calibri"/>
                <w:sz w:val="9"/>
                <w:lang w:val="ru-RU"/>
              </w:rPr>
              <w:t>Место</w:t>
            </w:r>
          </w:p>
        </w:tc>
        <w:tc>
          <w:tcPr>
            <w:tcW w:w="2184" w:type="pct"/>
            <w:gridSpan w:val="9"/>
            <w:tcBorders>
              <w:right w:val="single" w:sz="12" w:space="0" w:color="auto"/>
            </w:tcBorders>
            <w:vAlign w:val="center"/>
          </w:tcPr>
          <w:p w14:paraId="42CC0B8D" w14:textId="48FB0D0F" w:rsidR="00F82831" w:rsidRPr="00B971CB" w:rsidRDefault="00F82831" w:rsidP="00F828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07" w:type="pct"/>
            <w:gridSpan w:val="14"/>
            <w:tcBorders>
              <w:left w:val="single" w:sz="12" w:space="0" w:color="auto"/>
              <w:bottom w:val="single" w:sz="12" w:space="0" w:color="auto"/>
            </w:tcBorders>
          </w:tcPr>
          <w:p w14:paraId="28E403E1" w14:textId="77777777" w:rsidR="00F82831" w:rsidRPr="00C26D4E" w:rsidRDefault="00F82831" w:rsidP="00F82831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F82831" w:rsidRPr="00C26D4E" w14:paraId="361290C5" w14:textId="77777777" w:rsidTr="00E02988">
        <w:trPr>
          <w:cantSplit/>
          <w:trHeight w:val="315"/>
        </w:trPr>
        <w:tc>
          <w:tcPr>
            <w:tcW w:w="610" w:type="pct"/>
            <w:gridSpan w:val="2"/>
          </w:tcPr>
          <w:p w14:paraId="1069E31E" w14:textId="77777777" w:rsidR="00F82831" w:rsidRPr="00C26D4E" w:rsidRDefault="00F82831" w:rsidP="00F82831">
            <w:pPr>
              <w:rPr>
                <w:rFonts w:ascii="Calibri" w:hAnsi="Calibri"/>
                <w:sz w:val="4"/>
              </w:rPr>
            </w:pPr>
          </w:p>
          <w:p w14:paraId="493AA87A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r w:rsidRPr="00C26D4E">
              <w:rPr>
                <w:rFonts w:ascii="Calibri" w:hAnsi="Calibri"/>
                <w:sz w:val="9"/>
              </w:rPr>
              <w:t>Ülke/Country</w:t>
            </w:r>
            <w:r w:rsidRPr="00C26D4E">
              <w:rPr>
                <w:rFonts w:ascii="Calibri" w:hAnsi="Calibri"/>
                <w:sz w:val="9"/>
                <w:lang w:val="ru-RU"/>
              </w:rPr>
              <w:t>/</w:t>
            </w:r>
            <w:r>
              <w:rPr>
                <w:rFonts w:ascii="Calibri" w:hAnsi="Calibri"/>
                <w:sz w:val="9"/>
                <w:lang w:val="tr-TR"/>
              </w:rPr>
              <w:t xml:space="preserve"> </w:t>
            </w:r>
            <w:r w:rsidRPr="00C26D4E">
              <w:rPr>
                <w:rFonts w:ascii="Calibri" w:hAnsi="Calibri"/>
                <w:sz w:val="9"/>
                <w:lang w:val="ru-RU"/>
              </w:rPr>
              <w:t>Страна</w:t>
            </w:r>
          </w:p>
        </w:tc>
        <w:tc>
          <w:tcPr>
            <w:tcW w:w="2184" w:type="pct"/>
            <w:gridSpan w:val="9"/>
            <w:tcBorders>
              <w:right w:val="single" w:sz="12" w:space="0" w:color="auto"/>
            </w:tcBorders>
            <w:vAlign w:val="center"/>
          </w:tcPr>
          <w:p w14:paraId="6A5E1B19" w14:textId="6230CEFD" w:rsidR="00F82831" w:rsidRPr="00942C1A" w:rsidRDefault="00F82831" w:rsidP="00F82831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</w:tcBorders>
          </w:tcPr>
          <w:p w14:paraId="37427290" w14:textId="77777777" w:rsidR="00F82831" w:rsidRPr="00C26D4E" w:rsidRDefault="00F82831" w:rsidP="00F82831">
            <w:pPr>
              <w:rPr>
                <w:rFonts w:ascii="Calibri" w:hAnsi="Calibri"/>
                <w:b/>
                <w:sz w:val="18"/>
              </w:rPr>
            </w:pPr>
            <w:r w:rsidRPr="00C26D4E">
              <w:rPr>
                <w:rFonts w:ascii="Calibri" w:hAnsi="Calibri"/>
                <w:b/>
                <w:sz w:val="18"/>
              </w:rPr>
              <w:t>1</w:t>
            </w:r>
            <w:r>
              <w:rPr>
                <w:rFonts w:ascii="Calibri" w:hAnsi="Calibri"/>
                <w:b/>
                <w:sz w:val="18"/>
              </w:rPr>
              <w:t>8</w:t>
            </w:r>
          </w:p>
        </w:tc>
        <w:tc>
          <w:tcPr>
            <w:tcW w:w="1950" w:type="pct"/>
            <w:gridSpan w:val="13"/>
            <w:tcBorders>
              <w:top w:val="single" w:sz="12" w:space="0" w:color="auto"/>
            </w:tcBorders>
          </w:tcPr>
          <w:p w14:paraId="0B31C80C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Nakliyecinin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Mülahazat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ve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Müşahadeleri</w:t>
            </w:r>
            <w:proofErr w:type="spellEnd"/>
          </w:p>
          <w:p w14:paraId="0FD41DA6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Оговорки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и </w:t>
            </w:r>
            <w:proofErr w:type="spellStart"/>
            <w:r w:rsidRPr="00C26D4E">
              <w:rPr>
                <w:rFonts w:ascii="Calibri" w:hAnsi="Calibri"/>
                <w:sz w:val="9"/>
              </w:rPr>
              <w:t>замечания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перевозчика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</w:p>
          <w:p w14:paraId="57822000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en-US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Carrier’s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Reservations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and </w:t>
            </w:r>
            <w:proofErr w:type="spellStart"/>
            <w:r w:rsidRPr="00C26D4E">
              <w:rPr>
                <w:rFonts w:ascii="Calibri" w:hAnsi="Calibri"/>
                <w:sz w:val="9"/>
              </w:rPr>
              <w:t>Observations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</w:p>
        </w:tc>
      </w:tr>
      <w:tr w:rsidR="00F82831" w:rsidRPr="00C26D4E" w14:paraId="1E3596DB" w14:textId="77777777" w:rsidTr="00E02988">
        <w:trPr>
          <w:cantSplit/>
          <w:trHeight w:val="212"/>
        </w:trPr>
        <w:tc>
          <w:tcPr>
            <w:tcW w:w="610" w:type="pct"/>
            <w:gridSpan w:val="2"/>
            <w:tcBorders>
              <w:bottom w:val="single" w:sz="12" w:space="0" w:color="auto"/>
            </w:tcBorders>
          </w:tcPr>
          <w:p w14:paraId="01489735" w14:textId="77777777" w:rsidR="00F82831" w:rsidRPr="00C26D4E" w:rsidRDefault="00F82831" w:rsidP="00F82831">
            <w:pPr>
              <w:rPr>
                <w:rFonts w:ascii="Calibri" w:hAnsi="Calibri"/>
                <w:sz w:val="2"/>
              </w:rPr>
            </w:pPr>
          </w:p>
          <w:p w14:paraId="58DD8439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tr-TR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Tarih</w:t>
            </w:r>
            <w:proofErr w:type="spellEnd"/>
            <w:r w:rsidRPr="00C26D4E">
              <w:rPr>
                <w:rFonts w:ascii="Calibri" w:hAnsi="Calibri"/>
                <w:sz w:val="9"/>
              </w:rPr>
              <w:t>/Date</w:t>
            </w:r>
            <w:r w:rsidRPr="00C26D4E">
              <w:rPr>
                <w:rFonts w:ascii="Calibri" w:hAnsi="Calibri"/>
                <w:sz w:val="9"/>
                <w:lang w:val="ru-RU"/>
              </w:rPr>
              <w:t>/</w:t>
            </w:r>
          </w:p>
          <w:p w14:paraId="452672D9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r w:rsidRPr="00C26D4E">
              <w:rPr>
                <w:rFonts w:ascii="Calibri" w:hAnsi="Calibri"/>
                <w:sz w:val="9"/>
                <w:lang w:val="ru-RU"/>
              </w:rPr>
              <w:t>Дата</w:t>
            </w:r>
          </w:p>
        </w:tc>
        <w:tc>
          <w:tcPr>
            <w:tcW w:w="2184" w:type="pct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10C299" w14:textId="0581B840" w:rsidR="00F82831" w:rsidRPr="0073364E" w:rsidRDefault="00F82831" w:rsidP="00F82831">
            <w:pPr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</w:p>
        </w:tc>
        <w:tc>
          <w:tcPr>
            <w:tcW w:w="2207" w:type="pct"/>
            <w:gridSpan w:val="14"/>
            <w:tcBorders>
              <w:left w:val="single" w:sz="12" w:space="0" w:color="auto"/>
            </w:tcBorders>
            <w:vAlign w:val="center"/>
          </w:tcPr>
          <w:p w14:paraId="71066AA1" w14:textId="77777777" w:rsidR="00F82831" w:rsidRPr="001A45D5" w:rsidRDefault="00F82831" w:rsidP="00F82831">
            <w:pPr>
              <w:rPr>
                <w:rFonts w:ascii="Calibri" w:hAnsi="Calibri"/>
                <w:b/>
                <w:sz w:val="16"/>
              </w:rPr>
            </w:pPr>
          </w:p>
        </w:tc>
      </w:tr>
      <w:tr w:rsidR="00F82831" w:rsidRPr="00C26D4E" w14:paraId="0512CFED" w14:textId="77777777" w:rsidTr="00E02988">
        <w:trPr>
          <w:cantSplit/>
          <w:trHeight w:val="282"/>
        </w:trPr>
        <w:tc>
          <w:tcPr>
            <w:tcW w:w="610" w:type="pct"/>
            <w:gridSpan w:val="2"/>
            <w:tcBorders>
              <w:top w:val="single" w:sz="12" w:space="0" w:color="auto"/>
            </w:tcBorders>
          </w:tcPr>
          <w:p w14:paraId="08E9067C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5</w:t>
            </w:r>
          </w:p>
        </w:tc>
        <w:tc>
          <w:tcPr>
            <w:tcW w:w="2184" w:type="pct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6EAA7BFD" w14:textId="77777777" w:rsidR="00F82831" w:rsidRPr="005024A9" w:rsidRDefault="00F82831" w:rsidP="00F82831">
            <w:pPr>
              <w:rPr>
                <w:rFonts w:ascii="Calibri" w:hAnsi="Calibri"/>
                <w:sz w:val="2"/>
              </w:rPr>
            </w:pPr>
          </w:p>
          <w:p w14:paraId="1D639AEA" w14:textId="77777777" w:rsidR="00F82831" w:rsidRDefault="00F82831" w:rsidP="00F82831">
            <w:pPr>
              <w:rPr>
                <w:rFonts w:ascii="Calibri" w:hAnsi="Calibri"/>
                <w:sz w:val="9"/>
                <w:lang w:val="tr-TR"/>
              </w:rPr>
            </w:pPr>
            <w:proofErr w:type="spellStart"/>
            <w:r w:rsidRPr="005024A9">
              <w:rPr>
                <w:rFonts w:ascii="Calibri" w:hAnsi="Calibri"/>
                <w:sz w:val="9"/>
              </w:rPr>
              <w:t>Ekli</w:t>
            </w:r>
            <w:proofErr w:type="spellEnd"/>
            <w:r w:rsidRPr="005024A9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5024A9">
              <w:rPr>
                <w:rFonts w:ascii="Calibri" w:hAnsi="Calibri"/>
                <w:sz w:val="9"/>
              </w:rPr>
              <w:t>Dökümanlar</w:t>
            </w:r>
            <w:proofErr w:type="spellEnd"/>
            <w:r w:rsidRPr="005024A9">
              <w:rPr>
                <w:rFonts w:ascii="Calibri" w:hAnsi="Calibri"/>
                <w:sz w:val="9"/>
              </w:rPr>
              <w:t xml:space="preserve">/ </w:t>
            </w:r>
            <w:r w:rsidRPr="005024A9">
              <w:rPr>
                <w:rFonts w:ascii="Calibri" w:hAnsi="Calibri"/>
                <w:sz w:val="9"/>
                <w:lang w:val="ru-RU"/>
              </w:rPr>
              <w:t>Прилагаемые</w:t>
            </w:r>
            <w:r w:rsidRPr="005024A9">
              <w:rPr>
                <w:rFonts w:ascii="Calibri" w:hAnsi="Calibri"/>
                <w:sz w:val="9"/>
              </w:rPr>
              <w:t xml:space="preserve"> </w:t>
            </w:r>
            <w:r w:rsidRPr="005024A9">
              <w:rPr>
                <w:rFonts w:ascii="Calibri" w:hAnsi="Calibri"/>
                <w:sz w:val="9"/>
                <w:lang w:val="ru-RU"/>
              </w:rPr>
              <w:t>документы</w:t>
            </w:r>
            <w:r w:rsidRPr="005024A9">
              <w:rPr>
                <w:rFonts w:ascii="Calibri" w:hAnsi="Calibri"/>
                <w:sz w:val="9"/>
                <w:lang w:val="tr-TR"/>
              </w:rPr>
              <w:t xml:space="preserve">    </w:t>
            </w:r>
          </w:p>
          <w:p w14:paraId="113ABC2E" w14:textId="77777777" w:rsidR="00F82831" w:rsidRPr="005024A9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5024A9">
              <w:rPr>
                <w:rFonts w:ascii="Calibri" w:hAnsi="Calibri"/>
                <w:sz w:val="9"/>
              </w:rPr>
              <w:t>Documents</w:t>
            </w:r>
            <w:proofErr w:type="spellEnd"/>
            <w:r w:rsidRPr="005024A9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5024A9">
              <w:rPr>
                <w:rFonts w:ascii="Calibri" w:hAnsi="Calibri"/>
                <w:sz w:val="9"/>
              </w:rPr>
              <w:t>Attached</w:t>
            </w:r>
            <w:proofErr w:type="spellEnd"/>
          </w:p>
        </w:tc>
        <w:tc>
          <w:tcPr>
            <w:tcW w:w="2207" w:type="pct"/>
            <w:gridSpan w:val="14"/>
            <w:tcBorders>
              <w:left w:val="single" w:sz="12" w:space="0" w:color="auto"/>
            </w:tcBorders>
            <w:vAlign w:val="center"/>
          </w:tcPr>
          <w:p w14:paraId="1551FAE5" w14:textId="77777777" w:rsidR="00F82831" w:rsidRPr="005024A9" w:rsidRDefault="00F82831" w:rsidP="00F82831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</w:tr>
      <w:tr w:rsidR="00F82831" w:rsidRPr="00C26D4E" w14:paraId="715DD2B0" w14:textId="77777777" w:rsidTr="00E02988">
        <w:trPr>
          <w:cantSplit/>
          <w:trHeight w:val="143"/>
        </w:trPr>
        <w:tc>
          <w:tcPr>
            <w:tcW w:w="2793" w:type="pct"/>
            <w:gridSpan w:val="11"/>
            <w:tcBorders>
              <w:right w:val="single" w:sz="12" w:space="0" w:color="auto"/>
            </w:tcBorders>
            <w:vAlign w:val="center"/>
          </w:tcPr>
          <w:p w14:paraId="3DBF7B6F" w14:textId="5C8617C9" w:rsidR="00F82831" w:rsidRPr="005E0B8C" w:rsidRDefault="00F82831" w:rsidP="00F828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07" w:type="pct"/>
            <w:gridSpan w:val="14"/>
            <w:tcBorders>
              <w:left w:val="single" w:sz="12" w:space="0" w:color="auto"/>
            </w:tcBorders>
            <w:vAlign w:val="center"/>
          </w:tcPr>
          <w:p w14:paraId="75EF1DF9" w14:textId="77777777" w:rsidR="00F82831" w:rsidRPr="005024A9" w:rsidRDefault="00F82831" w:rsidP="00F82831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</w:tr>
      <w:tr w:rsidR="00F82831" w:rsidRPr="00C26D4E" w14:paraId="5B3014B2" w14:textId="77777777" w:rsidTr="00E02988">
        <w:trPr>
          <w:cantSplit/>
          <w:trHeight w:val="212"/>
        </w:trPr>
        <w:tc>
          <w:tcPr>
            <w:tcW w:w="2793" w:type="pct"/>
            <w:gridSpan w:val="11"/>
            <w:tcBorders>
              <w:right w:val="single" w:sz="12" w:space="0" w:color="auto"/>
            </w:tcBorders>
            <w:vAlign w:val="center"/>
          </w:tcPr>
          <w:p w14:paraId="3768A63F" w14:textId="15A7B3AD" w:rsidR="00F82831" w:rsidRPr="00314082" w:rsidRDefault="00F82831" w:rsidP="00F82831">
            <w:pPr>
              <w:rPr>
                <w:rFonts w:ascii="Tahoma" w:hAnsi="Tahoma" w:cs="Tahoma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207" w:type="pct"/>
            <w:gridSpan w:val="14"/>
            <w:tcBorders>
              <w:left w:val="single" w:sz="12" w:space="0" w:color="auto"/>
            </w:tcBorders>
          </w:tcPr>
          <w:p w14:paraId="44BE7F8D" w14:textId="77777777" w:rsidR="00F82831" w:rsidRPr="00C26D4E" w:rsidRDefault="00F82831" w:rsidP="00F82831">
            <w:pPr>
              <w:rPr>
                <w:rFonts w:ascii="Calibri" w:hAnsi="Calibri"/>
                <w:b/>
                <w:color w:val="FF0000"/>
                <w:sz w:val="16"/>
              </w:rPr>
            </w:pPr>
          </w:p>
        </w:tc>
      </w:tr>
      <w:tr w:rsidR="00F82831" w:rsidRPr="00C26D4E" w14:paraId="66EA456C" w14:textId="77777777" w:rsidTr="00CB3A01">
        <w:trPr>
          <w:cantSplit/>
          <w:trHeight w:val="413"/>
        </w:trPr>
        <w:tc>
          <w:tcPr>
            <w:tcW w:w="421" w:type="pct"/>
            <w:tcBorders>
              <w:top w:val="single" w:sz="12" w:space="0" w:color="auto"/>
            </w:tcBorders>
          </w:tcPr>
          <w:p w14:paraId="0D2D3EC1" w14:textId="77777777" w:rsidR="00F82831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>,+</w:t>
            </w:r>
          </w:p>
          <w:p w14:paraId="2B721DA3" w14:textId="77777777" w:rsidR="00F82831" w:rsidRDefault="00F82831" w:rsidP="00F82831">
            <w:pPr>
              <w:rPr>
                <w:rFonts w:ascii="Calibri" w:hAnsi="Calibri"/>
                <w:b/>
              </w:rPr>
            </w:pPr>
          </w:p>
          <w:p w14:paraId="5E96CDA6" w14:textId="1BCD3B8C" w:rsidR="00F82831" w:rsidRPr="00C26D4E" w:rsidRDefault="00F82831" w:rsidP="00F82831">
            <w:pPr>
              <w:rPr>
                <w:rFonts w:ascii="Calibri" w:hAnsi="Calibri"/>
                <w:b/>
              </w:rPr>
            </w:pPr>
          </w:p>
        </w:tc>
        <w:tc>
          <w:tcPr>
            <w:tcW w:w="282" w:type="pct"/>
            <w:gridSpan w:val="2"/>
            <w:tcBorders>
              <w:top w:val="single" w:sz="12" w:space="0" w:color="auto"/>
            </w:tcBorders>
          </w:tcPr>
          <w:p w14:paraId="5A5C431A" w14:textId="77777777" w:rsidR="00F82831" w:rsidRPr="00C26D4E" w:rsidRDefault="00F82831" w:rsidP="00F82831">
            <w:pPr>
              <w:rPr>
                <w:rFonts w:ascii="Calibri" w:hAnsi="Calibri"/>
                <w:sz w:val="2"/>
              </w:rPr>
            </w:pPr>
          </w:p>
          <w:p w14:paraId="20872892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Marka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ve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r w:rsidRPr="00C26D4E">
              <w:rPr>
                <w:rFonts w:ascii="Calibri" w:hAnsi="Calibri" w:cs="Arial"/>
                <w:sz w:val="9"/>
              </w:rPr>
              <w:t>№</w:t>
            </w:r>
          </w:p>
          <w:p w14:paraId="7C2C20A2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tr-TR"/>
              </w:rPr>
            </w:pPr>
            <w:r w:rsidRPr="00C26D4E">
              <w:rPr>
                <w:rFonts w:ascii="Calibri" w:hAnsi="Calibri"/>
                <w:sz w:val="9"/>
                <w:lang w:val="ru-RU"/>
              </w:rPr>
              <w:t>Знаки</w:t>
            </w:r>
            <w:r w:rsidRPr="00076FE9">
              <w:rPr>
                <w:rFonts w:ascii="Calibri" w:hAnsi="Calibri"/>
                <w:sz w:val="9"/>
              </w:rPr>
              <w:t xml:space="preserve"> </w:t>
            </w:r>
            <w:r w:rsidRPr="00C26D4E">
              <w:rPr>
                <w:rFonts w:ascii="Calibri" w:hAnsi="Calibri"/>
                <w:sz w:val="9"/>
                <w:lang w:val="ru-RU"/>
              </w:rPr>
              <w:t>и</w:t>
            </w:r>
            <w:r w:rsidRPr="00076FE9">
              <w:rPr>
                <w:rFonts w:ascii="Calibri" w:hAnsi="Calibri"/>
                <w:sz w:val="9"/>
              </w:rPr>
              <w:t xml:space="preserve"> </w:t>
            </w:r>
            <w:r w:rsidRPr="00C26D4E">
              <w:rPr>
                <w:rFonts w:ascii="Calibri" w:hAnsi="Calibri"/>
                <w:sz w:val="9"/>
                <w:lang w:val="ru-RU"/>
              </w:rPr>
              <w:t>номера</w:t>
            </w:r>
          </w:p>
          <w:p w14:paraId="43ECDE83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tr-TR"/>
              </w:rPr>
            </w:pPr>
            <w:r w:rsidRPr="00C26D4E">
              <w:rPr>
                <w:rFonts w:ascii="Calibri" w:hAnsi="Calibri"/>
                <w:sz w:val="9"/>
                <w:lang w:val="tr-TR"/>
              </w:rPr>
              <w:t xml:space="preserve">Marks and </w:t>
            </w:r>
            <w:r w:rsidRPr="00C26D4E">
              <w:rPr>
                <w:rFonts w:ascii="Calibri" w:hAnsi="Calibri" w:cs="Arial"/>
                <w:sz w:val="9"/>
                <w:lang w:val="tr-TR"/>
              </w:rPr>
              <w:t>№</w:t>
            </w:r>
          </w:p>
        </w:tc>
        <w:tc>
          <w:tcPr>
            <w:tcW w:w="338" w:type="pct"/>
            <w:tcBorders>
              <w:top w:val="single" w:sz="12" w:space="0" w:color="auto"/>
            </w:tcBorders>
          </w:tcPr>
          <w:p w14:paraId="71212493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7</w: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</w:tcBorders>
          </w:tcPr>
          <w:p w14:paraId="1F850534" w14:textId="77777777" w:rsidR="00F82831" w:rsidRPr="00C26D4E" w:rsidRDefault="00F82831" w:rsidP="00F82831">
            <w:pPr>
              <w:rPr>
                <w:rFonts w:ascii="Calibri" w:hAnsi="Calibri"/>
                <w:sz w:val="9"/>
                <w:szCs w:val="9"/>
              </w:rPr>
            </w:pPr>
            <w:proofErr w:type="spellStart"/>
            <w:r w:rsidRPr="00C26D4E">
              <w:rPr>
                <w:rFonts w:ascii="Calibri" w:hAnsi="Calibri"/>
                <w:sz w:val="9"/>
                <w:szCs w:val="9"/>
              </w:rPr>
              <w:t>Ambalaj</w:t>
            </w:r>
            <w:proofErr w:type="spellEnd"/>
            <w:r w:rsidRPr="00C26D4E">
              <w:rPr>
                <w:rFonts w:ascii="Calibri" w:hAnsi="Calibri"/>
                <w:sz w:val="9"/>
                <w:szCs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  <w:szCs w:val="9"/>
              </w:rPr>
              <w:t>Adedi</w:t>
            </w:r>
            <w:proofErr w:type="spellEnd"/>
            <w:r w:rsidRPr="00C26D4E">
              <w:rPr>
                <w:rFonts w:ascii="Calibri" w:hAnsi="Calibri"/>
                <w:sz w:val="9"/>
                <w:szCs w:val="9"/>
              </w:rPr>
              <w:t xml:space="preserve"> </w:t>
            </w:r>
          </w:p>
          <w:p w14:paraId="4D2561A6" w14:textId="77777777" w:rsidR="00F82831" w:rsidRPr="00C26D4E" w:rsidRDefault="00F82831" w:rsidP="00F82831">
            <w:pPr>
              <w:rPr>
                <w:rFonts w:ascii="Calibri" w:hAnsi="Calibri"/>
                <w:sz w:val="9"/>
                <w:szCs w:val="9"/>
                <w:lang w:val="tr-TR"/>
              </w:rPr>
            </w:pPr>
            <w:r w:rsidRPr="00C26D4E">
              <w:rPr>
                <w:rFonts w:ascii="Calibri" w:hAnsi="Calibri"/>
                <w:sz w:val="9"/>
                <w:szCs w:val="9"/>
                <w:lang w:val="ru-RU"/>
              </w:rPr>
              <w:t>Количество</w:t>
            </w:r>
            <w:r w:rsidRPr="00076FE9">
              <w:rPr>
                <w:rFonts w:ascii="Calibri" w:hAnsi="Calibri"/>
                <w:sz w:val="9"/>
                <w:szCs w:val="9"/>
              </w:rPr>
              <w:t xml:space="preserve"> </w:t>
            </w:r>
            <w:r w:rsidRPr="00C26D4E">
              <w:rPr>
                <w:rFonts w:ascii="Calibri" w:hAnsi="Calibri"/>
                <w:sz w:val="9"/>
                <w:szCs w:val="9"/>
                <w:lang w:val="ru-RU"/>
              </w:rPr>
              <w:t>мест</w:t>
            </w:r>
          </w:p>
          <w:p w14:paraId="2E1FFB44" w14:textId="77777777" w:rsidR="00F82831" w:rsidRPr="00C26D4E" w:rsidRDefault="00F82831" w:rsidP="00F82831">
            <w:pPr>
              <w:rPr>
                <w:rFonts w:ascii="Calibri" w:hAnsi="Calibri"/>
                <w:sz w:val="8"/>
                <w:szCs w:val="8"/>
                <w:lang w:val="tr-TR"/>
              </w:rPr>
            </w:pPr>
            <w:proofErr w:type="spellStart"/>
            <w:r w:rsidRPr="00C26D4E">
              <w:rPr>
                <w:rFonts w:ascii="Calibri" w:hAnsi="Calibri"/>
                <w:sz w:val="9"/>
                <w:szCs w:val="9"/>
              </w:rPr>
              <w:t>Number</w:t>
            </w:r>
            <w:proofErr w:type="spellEnd"/>
            <w:r w:rsidRPr="00C26D4E">
              <w:rPr>
                <w:rFonts w:ascii="Calibri" w:hAnsi="Calibri"/>
                <w:sz w:val="9"/>
                <w:szCs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  <w:szCs w:val="9"/>
              </w:rPr>
              <w:t>of</w:t>
            </w:r>
            <w:proofErr w:type="spellEnd"/>
            <w:r w:rsidRPr="00C26D4E">
              <w:rPr>
                <w:rFonts w:ascii="Calibri" w:hAnsi="Calibri"/>
                <w:sz w:val="9"/>
                <w:szCs w:val="9"/>
              </w:rPr>
              <w:t xml:space="preserve"> Packages</w:t>
            </w:r>
          </w:p>
        </w:tc>
        <w:tc>
          <w:tcPr>
            <w:tcW w:w="346" w:type="pct"/>
            <w:tcBorders>
              <w:top w:val="single" w:sz="12" w:space="0" w:color="auto"/>
            </w:tcBorders>
          </w:tcPr>
          <w:p w14:paraId="1BF73101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8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</w:tcBorders>
          </w:tcPr>
          <w:p w14:paraId="751FA9E8" w14:textId="77777777" w:rsidR="00F82831" w:rsidRPr="00C26D4E" w:rsidRDefault="00F82831" w:rsidP="00F82831">
            <w:pPr>
              <w:rPr>
                <w:rFonts w:ascii="Calibri" w:hAnsi="Calibri"/>
                <w:sz w:val="9"/>
                <w:szCs w:val="9"/>
              </w:rPr>
            </w:pPr>
            <w:proofErr w:type="spellStart"/>
            <w:r w:rsidRPr="00C26D4E">
              <w:rPr>
                <w:rFonts w:ascii="Calibri" w:hAnsi="Calibri"/>
                <w:sz w:val="9"/>
                <w:szCs w:val="9"/>
              </w:rPr>
              <w:t>Ambalaj</w:t>
            </w:r>
            <w:proofErr w:type="spellEnd"/>
            <w:r w:rsidRPr="00C26D4E">
              <w:rPr>
                <w:rFonts w:ascii="Calibri" w:hAnsi="Calibri"/>
                <w:sz w:val="9"/>
                <w:szCs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  <w:szCs w:val="9"/>
              </w:rPr>
              <w:t>Şekli</w:t>
            </w:r>
            <w:proofErr w:type="spellEnd"/>
          </w:p>
          <w:p w14:paraId="5AC63279" w14:textId="77777777" w:rsidR="00F82831" w:rsidRPr="00F17352" w:rsidRDefault="00F82831" w:rsidP="00F82831">
            <w:pPr>
              <w:rPr>
                <w:rFonts w:ascii="Calibri" w:hAnsi="Calibri"/>
                <w:sz w:val="9"/>
                <w:szCs w:val="9"/>
              </w:rPr>
            </w:pPr>
            <w:r>
              <w:rPr>
                <w:rFonts w:ascii="Calibri" w:hAnsi="Calibri"/>
                <w:sz w:val="9"/>
                <w:szCs w:val="9"/>
                <w:lang w:val="ru-RU"/>
              </w:rPr>
              <w:t>Вид</w:t>
            </w:r>
            <w:r w:rsidRPr="00076FE9">
              <w:rPr>
                <w:rFonts w:ascii="Calibri" w:hAnsi="Calibri"/>
                <w:sz w:val="9"/>
                <w:szCs w:val="9"/>
              </w:rPr>
              <w:t xml:space="preserve"> </w:t>
            </w:r>
            <w:r w:rsidRPr="00C26D4E">
              <w:rPr>
                <w:rFonts w:ascii="Calibri" w:hAnsi="Calibri"/>
                <w:sz w:val="9"/>
                <w:szCs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  <w:szCs w:val="9"/>
              </w:rPr>
              <w:t>упаковки</w:t>
            </w:r>
            <w:proofErr w:type="spellEnd"/>
          </w:p>
          <w:p w14:paraId="008B3C47" w14:textId="77777777" w:rsidR="00F82831" w:rsidRPr="00C26D4E" w:rsidRDefault="00F82831" w:rsidP="00F82831">
            <w:pPr>
              <w:rPr>
                <w:rFonts w:ascii="Calibri" w:hAnsi="Calibri"/>
                <w:sz w:val="7"/>
                <w:szCs w:val="7"/>
                <w:lang w:val="tr-TR"/>
              </w:rPr>
            </w:pPr>
            <w:r w:rsidRPr="00C26D4E">
              <w:rPr>
                <w:rFonts w:ascii="Calibri" w:hAnsi="Calibri"/>
                <w:sz w:val="9"/>
                <w:szCs w:val="9"/>
                <w:lang w:val="tr-TR"/>
              </w:rPr>
              <w:t>Method of Packing</w:t>
            </w:r>
          </w:p>
        </w:tc>
        <w:tc>
          <w:tcPr>
            <w:tcW w:w="177" w:type="pct"/>
            <w:gridSpan w:val="2"/>
            <w:tcBorders>
              <w:top w:val="single" w:sz="12" w:space="0" w:color="auto"/>
            </w:tcBorders>
          </w:tcPr>
          <w:p w14:paraId="78942DFB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9</w:t>
            </w:r>
          </w:p>
        </w:tc>
        <w:tc>
          <w:tcPr>
            <w:tcW w:w="665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7B4ED3E" w14:textId="77777777" w:rsidR="00F82831" w:rsidRPr="00C26D4E" w:rsidRDefault="00F82831" w:rsidP="00F82831">
            <w:pPr>
              <w:rPr>
                <w:rFonts w:ascii="Calibri" w:hAnsi="Calibri"/>
                <w:sz w:val="2"/>
              </w:rPr>
            </w:pPr>
          </w:p>
          <w:p w14:paraId="22FE6108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Malın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Cinsi</w:t>
            </w:r>
            <w:proofErr w:type="spellEnd"/>
          </w:p>
          <w:p w14:paraId="13DD2CE7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  <w:lang w:val="ru-RU"/>
              </w:rPr>
              <w:t>Наименование</w:t>
            </w:r>
            <w:r w:rsidRPr="00731BDD">
              <w:rPr>
                <w:rFonts w:ascii="Calibri" w:hAnsi="Calibri"/>
                <w:sz w:val="9"/>
                <w:lang w:val="en-US"/>
              </w:rPr>
              <w:t xml:space="preserve"> </w:t>
            </w:r>
            <w:r>
              <w:rPr>
                <w:rFonts w:ascii="Calibri" w:hAnsi="Calibri"/>
                <w:sz w:val="9"/>
                <w:lang w:val="ru-RU"/>
              </w:rPr>
              <w:t>груза</w:t>
            </w:r>
            <w:r w:rsidRPr="00731BDD">
              <w:rPr>
                <w:rFonts w:ascii="Calibri" w:hAnsi="Calibri"/>
                <w:sz w:val="9"/>
                <w:lang w:val="en-US"/>
              </w:rPr>
              <w:t xml:space="preserve"> </w:t>
            </w:r>
          </w:p>
          <w:p w14:paraId="271047DA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tr-TR"/>
              </w:rPr>
            </w:pPr>
            <w:r w:rsidRPr="00C26D4E">
              <w:rPr>
                <w:rFonts w:ascii="Calibri" w:hAnsi="Calibri"/>
                <w:sz w:val="9"/>
                <w:lang w:val="tr-TR"/>
              </w:rPr>
              <w:t>Decription of the Goods</w:t>
            </w:r>
          </w:p>
        </w:tc>
        <w:tc>
          <w:tcPr>
            <w:tcW w:w="18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6A136EF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10</w:t>
            </w:r>
          </w:p>
        </w:tc>
        <w:tc>
          <w:tcPr>
            <w:tcW w:w="304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C54644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İstatistik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r w:rsidRPr="00C26D4E">
              <w:rPr>
                <w:rFonts w:ascii="Calibri" w:hAnsi="Calibri" w:cs="Arial"/>
                <w:sz w:val="9"/>
              </w:rPr>
              <w:t>№</w:t>
            </w:r>
          </w:p>
          <w:p w14:paraId="68257791" w14:textId="77777777" w:rsidR="00F82831" w:rsidRPr="00C26D4E" w:rsidRDefault="00F82831" w:rsidP="00F82831">
            <w:pPr>
              <w:rPr>
                <w:rFonts w:ascii="Calibri" w:hAnsi="Calibri" w:cs="Arial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Статист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. </w:t>
            </w:r>
            <w:r w:rsidRPr="00C26D4E">
              <w:rPr>
                <w:rFonts w:ascii="Calibri" w:hAnsi="Calibri" w:cs="Arial"/>
                <w:sz w:val="9"/>
              </w:rPr>
              <w:t>№</w:t>
            </w:r>
          </w:p>
          <w:p w14:paraId="0068DFDA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ru-RU"/>
              </w:rPr>
            </w:pPr>
            <w:r w:rsidRPr="00C26D4E">
              <w:rPr>
                <w:rFonts w:ascii="Calibri" w:hAnsi="Calibri" w:cs="Arial"/>
                <w:sz w:val="9"/>
              </w:rPr>
              <w:t>Statistical №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260706E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11</w:t>
            </w:r>
          </w:p>
        </w:tc>
        <w:tc>
          <w:tcPr>
            <w:tcW w:w="428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C61BAE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Brüt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Ağırlık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(kg)</w:t>
            </w:r>
          </w:p>
          <w:p w14:paraId="4320C3C5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Вес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брутто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, </w:t>
            </w:r>
            <w:proofErr w:type="spellStart"/>
            <w:r w:rsidRPr="00C26D4E">
              <w:rPr>
                <w:rFonts w:ascii="Calibri" w:hAnsi="Calibri"/>
                <w:sz w:val="9"/>
              </w:rPr>
              <w:t>кг</w:t>
            </w:r>
            <w:proofErr w:type="spellEnd"/>
          </w:p>
          <w:p w14:paraId="5B032313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ru-RU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Gross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Weight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(kg)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</w:tcBorders>
          </w:tcPr>
          <w:p w14:paraId="226566D2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12</w:t>
            </w:r>
          </w:p>
        </w:tc>
        <w:tc>
          <w:tcPr>
            <w:tcW w:w="257" w:type="pct"/>
            <w:tcBorders>
              <w:top w:val="single" w:sz="12" w:space="0" w:color="auto"/>
            </w:tcBorders>
          </w:tcPr>
          <w:p w14:paraId="272654BE" w14:textId="77777777" w:rsidR="00F82831" w:rsidRPr="00C26D4E" w:rsidRDefault="00F82831" w:rsidP="00F82831">
            <w:pPr>
              <w:rPr>
                <w:rFonts w:ascii="Calibri" w:hAnsi="Calibri"/>
                <w:sz w:val="8"/>
                <w:szCs w:val="8"/>
              </w:rPr>
            </w:pPr>
            <w:proofErr w:type="spellStart"/>
            <w:r w:rsidRPr="00C26D4E">
              <w:rPr>
                <w:rFonts w:ascii="Calibri" w:hAnsi="Calibri"/>
                <w:sz w:val="8"/>
                <w:szCs w:val="8"/>
              </w:rPr>
              <w:t>Hacim</w:t>
            </w:r>
            <w:proofErr w:type="spellEnd"/>
            <w:r w:rsidRPr="00C26D4E">
              <w:rPr>
                <w:rFonts w:ascii="Calibri" w:hAnsi="Calibri"/>
                <w:sz w:val="8"/>
                <w:szCs w:val="8"/>
              </w:rPr>
              <w:t xml:space="preserve"> (m3)</w:t>
            </w:r>
          </w:p>
          <w:p w14:paraId="048DB752" w14:textId="77777777" w:rsidR="00F82831" w:rsidRPr="00C26D4E" w:rsidRDefault="00F82831" w:rsidP="00F82831">
            <w:pPr>
              <w:rPr>
                <w:rFonts w:ascii="Calibri" w:hAnsi="Calibri"/>
                <w:sz w:val="8"/>
                <w:szCs w:val="8"/>
              </w:rPr>
            </w:pPr>
            <w:proofErr w:type="spellStart"/>
            <w:r w:rsidRPr="00C26D4E">
              <w:rPr>
                <w:rFonts w:ascii="Calibri" w:hAnsi="Calibri"/>
                <w:sz w:val="8"/>
                <w:szCs w:val="8"/>
              </w:rPr>
              <w:t>Объем</w:t>
            </w:r>
            <w:proofErr w:type="spellEnd"/>
            <w:r w:rsidRPr="00C26D4E">
              <w:rPr>
                <w:rFonts w:ascii="Calibri" w:hAnsi="Calibri"/>
                <w:sz w:val="8"/>
                <w:szCs w:val="8"/>
              </w:rPr>
              <w:t>, м3</w:t>
            </w:r>
          </w:p>
          <w:p w14:paraId="4BBE8467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en-US"/>
              </w:rPr>
            </w:pPr>
            <w:r w:rsidRPr="00C26D4E">
              <w:rPr>
                <w:rFonts w:ascii="Calibri" w:hAnsi="Calibri"/>
                <w:sz w:val="8"/>
                <w:szCs w:val="8"/>
              </w:rPr>
              <w:t>Volume (m3)</w:t>
            </w:r>
          </w:p>
        </w:tc>
      </w:tr>
      <w:tr w:rsidR="00F82831" w:rsidRPr="00C26D4E" w14:paraId="61999FE8" w14:textId="77777777" w:rsidTr="00CB3A01">
        <w:trPr>
          <w:cantSplit/>
          <w:trHeight w:val="252"/>
        </w:trPr>
        <w:tc>
          <w:tcPr>
            <w:tcW w:w="3458" w:type="pct"/>
            <w:gridSpan w:val="14"/>
            <w:vMerge w:val="restart"/>
            <w:tcBorders>
              <w:right w:val="single" w:sz="4" w:space="0" w:color="auto"/>
            </w:tcBorders>
          </w:tcPr>
          <w:p w14:paraId="56FD54A6" w14:textId="77777777" w:rsidR="00F82831" w:rsidRDefault="00F82831" w:rsidP="00F82831">
            <w:pPr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</w:p>
          <w:p w14:paraId="2357E565" w14:textId="5865F6C8" w:rsidR="00F82831" w:rsidRDefault="00F82831" w:rsidP="00F82831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</w:p>
          <w:p w14:paraId="0F616B09" w14:textId="5C1C71AD" w:rsidR="00F82831" w:rsidRDefault="00F82831" w:rsidP="00F82831">
            <w:pPr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tr-TR"/>
              </w:rPr>
              <w:t xml:space="preserve">                                        </w:t>
            </w:r>
          </w:p>
          <w:p w14:paraId="4877BFCD" w14:textId="2C929B6D" w:rsidR="00F82831" w:rsidRDefault="00F82831" w:rsidP="00F82831">
            <w:pPr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tr-TR"/>
              </w:rPr>
              <w:t xml:space="preserve">      </w:t>
            </w:r>
          </w:p>
          <w:p w14:paraId="4476308D" w14:textId="50DBD011" w:rsidR="00F82831" w:rsidRPr="004E2E17" w:rsidRDefault="00F82831" w:rsidP="00F82831"/>
        </w:tc>
        <w:tc>
          <w:tcPr>
            <w:tcW w:w="4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175C8" w14:textId="62D2DF51" w:rsidR="00F82831" w:rsidRPr="00C26D4E" w:rsidRDefault="00F82831" w:rsidP="00F82831">
            <w:pPr>
              <w:ind w:left="-108" w:right="-108"/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697" w:type="pct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FC8CF" w14:textId="1F4B5E20" w:rsidR="00F82831" w:rsidRPr="00571E45" w:rsidRDefault="00F82831" w:rsidP="00F82831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53" w:type="pct"/>
            <w:gridSpan w:val="2"/>
            <w:tcBorders>
              <w:left w:val="single" w:sz="4" w:space="0" w:color="auto"/>
            </w:tcBorders>
          </w:tcPr>
          <w:p w14:paraId="2FF192CD" w14:textId="77777777" w:rsidR="00F82831" w:rsidRPr="003E2C27" w:rsidRDefault="00F82831" w:rsidP="00F8283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82831" w:rsidRPr="00C26D4E" w14:paraId="28E8F6A7" w14:textId="77777777" w:rsidTr="00CB3A01">
        <w:trPr>
          <w:cantSplit/>
          <w:trHeight w:val="243"/>
        </w:trPr>
        <w:tc>
          <w:tcPr>
            <w:tcW w:w="3458" w:type="pct"/>
            <w:gridSpan w:val="14"/>
            <w:vMerge/>
            <w:tcBorders>
              <w:right w:val="single" w:sz="4" w:space="0" w:color="auto"/>
            </w:tcBorders>
          </w:tcPr>
          <w:p w14:paraId="5D987486" w14:textId="77777777" w:rsidR="00F82831" w:rsidRPr="004E2E17" w:rsidRDefault="00F82831" w:rsidP="00F82831"/>
        </w:tc>
        <w:tc>
          <w:tcPr>
            <w:tcW w:w="49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B3270" w14:textId="77777777" w:rsidR="00F82831" w:rsidRPr="00C26D4E" w:rsidRDefault="00F82831" w:rsidP="00F82831">
            <w:pPr>
              <w:ind w:right="-108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697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8AD2E4" w14:textId="77777777" w:rsidR="00F82831" w:rsidRPr="003E2C27" w:rsidRDefault="00F82831" w:rsidP="00F828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12" w:space="0" w:color="auto"/>
            </w:tcBorders>
          </w:tcPr>
          <w:p w14:paraId="0CC97DBA" w14:textId="77777777" w:rsidR="00F82831" w:rsidRPr="003E2C27" w:rsidRDefault="00F82831" w:rsidP="00F8283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82831" w:rsidRPr="00C26D4E" w14:paraId="558B4AD9" w14:textId="77777777" w:rsidTr="00CB3A01">
        <w:trPr>
          <w:cantSplit/>
          <w:trHeight w:val="337"/>
        </w:trPr>
        <w:tc>
          <w:tcPr>
            <w:tcW w:w="3458" w:type="pct"/>
            <w:gridSpan w:val="14"/>
            <w:vMerge/>
            <w:tcBorders>
              <w:right w:val="single" w:sz="4" w:space="0" w:color="auto"/>
            </w:tcBorders>
          </w:tcPr>
          <w:p w14:paraId="0C4B3359" w14:textId="77777777" w:rsidR="00F82831" w:rsidRPr="00BB31F8" w:rsidRDefault="00F82831" w:rsidP="00F82831"/>
        </w:tc>
        <w:tc>
          <w:tcPr>
            <w:tcW w:w="49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D862B" w14:textId="77777777" w:rsidR="00F82831" w:rsidRPr="00C26D4E" w:rsidRDefault="00F82831" w:rsidP="00F82831">
            <w:pPr>
              <w:ind w:left="-108" w:right="-108"/>
              <w:rPr>
                <w:rFonts w:ascii="Calibri" w:hAnsi="Calibri" w:cs="Arial"/>
                <w:b/>
                <w:bCs/>
                <w:sz w:val="19"/>
                <w:szCs w:val="19"/>
                <w:lang w:val="tr-TR"/>
              </w:rPr>
            </w:pPr>
          </w:p>
        </w:tc>
        <w:tc>
          <w:tcPr>
            <w:tcW w:w="697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10F93D" w14:textId="77777777" w:rsidR="00F82831" w:rsidRPr="003E2C27" w:rsidRDefault="00F82831" w:rsidP="00F8283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12" w:space="0" w:color="auto"/>
            </w:tcBorders>
          </w:tcPr>
          <w:p w14:paraId="0E3655EE" w14:textId="77777777" w:rsidR="00F82831" w:rsidRPr="003E2C27" w:rsidRDefault="00F82831" w:rsidP="00F8283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82831" w:rsidRPr="00C26D4E" w14:paraId="0023E744" w14:textId="77777777" w:rsidTr="00CB3A01">
        <w:trPr>
          <w:cantSplit/>
          <w:trHeight w:val="65"/>
        </w:trPr>
        <w:tc>
          <w:tcPr>
            <w:tcW w:w="3458" w:type="pct"/>
            <w:gridSpan w:val="14"/>
            <w:vMerge/>
            <w:tcBorders>
              <w:right w:val="single" w:sz="4" w:space="0" w:color="auto"/>
            </w:tcBorders>
          </w:tcPr>
          <w:p w14:paraId="5BC35A4C" w14:textId="77777777" w:rsidR="00F82831" w:rsidRPr="00F0040A" w:rsidRDefault="00F82831" w:rsidP="00F82831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BEBED" w14:textId="77777777" w:rsidR="00F82831" w:rsidRPr="00C26D4E" w:rsidRDefault="00F82831" w:rsidP="00F82831">
            <w:pPr>
              <w:ind w:left="-108" w:right="-108"/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tr-TR"/>
              </w:rPr>
            </w:pPr>
          </w:p>
        </w:tc>
        <w:tc>
          <w:tcPr>
            <w:tcW w:w="697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46C686" w14:textId="77777777" w:rsidR="00F82831" w:rsidRPr="003E2C27" w:rsidRDefault="00F82831" w:rsidP="00F82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gridSpan w:val="2"/>
            <w:tcBorders>
              <w:left w:val="single" w:sz="12" w:space="0" w:color="auto"/>
            </w:tcBorders>
          </w:tcPr>
          <w:p w14:paraId="713B0461" w14:textId="77777777" w:rsidR="00F82831" w:rsidRPr="003E2C27" w:rsidRDefault="00F82831" w:rsidP="00F8283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82831" w:rsidRPr="00C26D4E" w14:paraId="65CD78B0" w14:textId="77777777" w:rsidTr="00CB3A01">
        <w:trPr>
          <w:cantSplit/>
          <w:trHeight w:val="260"/>
        </w:trPr>
        <w:tc>
          <w:tcPr>
            <w:tcW w:w="3458" w:type="pct"/>
            <w:gridSpan w:val="14"/>
            <w:vMerge/>
            <w:tcBorders>
              <w:right w:val="single" w:sz="4" w:space="0" w:color="auto"/>
            </w:tcBorders>
          </w:tcPr>
          <w:p w14:paraId="7C6BD013" w14:textId="77777777" w:rsidR="00F82831" w:rsidRPr="003D3433" w:rsidRDefault="00F82831" w:rsidP="00F82831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A67D5" w14:textId="77777777" w:rsidR="00F82831" w:rsidRPr="00C26D4E" w:rsidRDefault="00F82831" w:rsidP="00F82831">
            <w:pPr>
              <w:ind w:left="-108" w:right="-108"/>
              <w:jc w:val="center"/>
              <w:rPr>
                <w:rFonts w:ascii="Calibri" w:hAnsi="Calibri" w:cs="Arial"/>
                <w:b/>
                <w:bCs/>
                <w:szCs w:val="22"/>
                <w:lang w:val="tr-TR"/>
              </w:rPr>
            </w:pPr>
          </w:p>
        </w:tc>
        <w:tc>
          <w:tcPr>
            <w:tcW w:w="697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0E3311" w14:textId="77777777" w:rsidR="00F82831" w:rsidRPr="00C26D4E" w:rsidRDefault="00F82831" w:rsidP="00F82831">
            <w:pPr>
              <w:jc w:val="center"/>
              <w:rPr>
                <w:rFonts w:ascii="Calibri" w:hAnsi="Calibri" w:cs="Arial"/>
                <w:b/>
                <w:bCs/>
                <w:szCs w:val="22"/>
                <w:lang w:val="tr-TR"/>
              </w:rPr>
            </w:pPr>
          </w:p>
        </w:tc>
        <w:tc>
          <w:tcPr>
            <w:tcW w:w="353" w:type="pct"/>
            <w:gridSpan w:val="2"/>
            <w:tcBorders>
              <w:left w:val="single" w:sz="12" w:space="0" w:color="auto"/>
            </w:tcBorders>
          </w:tcPr>
          <w:p w14:paraId="12C9E11B" w14:textId="77777777" w:rsidR="00F82831" w:rsidRPr="00C26D4E" w:rsidRDefault="00F82831" w:rsidP="00F82831">
            <w:pPr>
              <w:rPr>
                <w:rFonts w:ascii="Calibri" w:hAnsi="Calibri"/>
              </w:rPr>
            </w:pPr>
          </w:p>
        </w:tc>
      </w:tr>
      <w:tr w:rsidR="00F82831" w:rsidRPr="004113CE" w14:paraId="734F1513" w14:textId="77777777" w:rsidTr="00CB3A01">
        <w:trPr>
          <w:cantSplit/>
          <w:trHeight w:val="235"/>
        </w:trPr>
        <w:tc>
          <w:tcPr>
            <w:tcW w:w="3458" w:type="pct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14:paraId="169BD467" w14:textId="2966BEE1" w:rsidR="00F82831" w:rsidRPr="00EF6A9C" w:rsidRDefault="00F82831" w:rsidP="00F82831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02C70" w14:textId="77777777" w:rsidR="00F82831" w:rsidRPr="004113CE" w:rsidRDefault="00F82831" w:rsidP="00F82831">
            <w:pPr>
              <w:jc w:val="both"/>
              <w:rPr>
                <w:rFonts w:ascii="Calibri" w:hAnsi="Calibri"/>
                <w:b/>
                <w:szCs w:val="18"/>
                <w:lang w:val="en-US"/>
              </w:rPr>
            </w:pPr>
          </w:p>
        </w:tc>
        <w:tc>
          <w:tcPr>
            <w:tcW w:w="697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5A74C" w14:textId="77777777" w:rsidR="00F82831" w:rsidRPr="006178BB" w:rsidRDefault="00F82831" w:rsidP="00F82831">
            <w:pPr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</w:p>
        </w:tc>
        <w:tc>
          <w:tcPr>
            <w:tcW w:w="353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18FC396" w14:textId="77777777" w:rsidR="00F82831" w:rsidRPr="004113CE" w:rsidRDefault="00F82831" w:rsidP="00F82831">
            <w:pPr>
              <w:rPr>
                <w:rFonts w:ascii="Calibri" w:hAnsi="Calibri"/>
                <w:lang w:val="en-US"/>
              </w:rPr>
            </w:pPr>
          </w:p>
        </w:tc>
      </w:tr>
      <w:tr w:rsidR="00F82831" w:rsidRPr="00C26D4E" w14:paraId="2D48334C" w14:textId="77777777" w:rsidTr="00E02988">
        <w:trPr>
          <w:cantSplit/>
          <w:trHeight w:val="178"/>
        </w:trPr>
        <w:tc>
          <w:tcPr>
            <w:tcW w:w="610" w:type="pct"/>
            <w:gridSpan w:val="2"/>
            <w:tcBorders>
              <w:top w:val="single" w:sz="12" w:space="0" w:color="auto"/>
            </w:tcBorders>
          </w:tcPr>
          <w:p w14:paraId="3BE873F6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13</w:t>
            </w:r>
          </w:p>
        </w:tc>
        <w:tc>
          <w:tcPr>
            <w:tcW w:w="2118" w:type="pct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5FB57A29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Gön</w:t>
            </w:r>
            <w:r>
              <w:rPr>
                <w:rFonts w:ascii="Calibri" w:hAnsi="Calibri"/>
                <w:sz w:val="9"/>
              </w:rPr>
              <w:t>derenin</w:t>
            </w:r>
            <w:proofErr w:type="spellEnd"/>
            <w:r>
              <w:rPr>
                <w:rFonts w:ascii="Calibri" w:hAnsi="Calibri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z w:val="9"/>
              </w:rPr>
              <w:t>Talimatları</w:t>
            </w:r>
            <w:proofErr w:type="spellEnd"/>
            <w:r>
              <w:rPr>
                <w:rFonts w:ascii="Calibri" w:hAnsi="Calibri"/>
                <w:sz w:val="9"/>
              </w:rPr>
              <w:t xml:space="preserve"> (</w:t>
            </w:r>
            <w:proofErr w:type="spellStart"/>
            <w:r>
              <w:rPr>
                <w:rFonts w:ascii="Calibri" w:hAnsi="Calibri"/>
                <w:sz w:val="9"/>
              </w:rPr>
              <w:t>Gümrük</w:t>
            </w:r>
            <w:proofErr w:type="spellEnd"/>
            <w:r>
              <w:rPr>
                <w:rFonts w:ascii="Calibri" w:hAnsi="Calibri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z w:val="9"/>
              </w:rPr>
              <w:t>vb.</w:t>
            </w:r>
            <w:r w:rsidRPr="00C26D4E">
              <w:rPr>
                <w:rFonts w:ascii="Calibri" w:hAnsi="Calibri"/>
                <w:sz w:val="9"/>
              </w:rPr>
              <w:t>esmi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İşlemler</w:t>
            </w:r>
            <w:proofErr w:type="spellEnd"/>
            <w:r w:rsidRPr="00C26D4E">
              <w:rPr>
                <w:rFonts w:ascii="Calibri" w:hAnsi="Calibri"/>
                <w:sz w:val="9"/>
              </w:rPr>
              <w:t>)</w:t>
            </w:r>
          </w:p>
          <w:p w14:paraId="501C4FE9" w14:textId="04FE8F4B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Указания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отправителя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(</w:t>
            </w:r>
            <w:proofErr w:type="spellStart"/>
            <w:r w:rsidRPr="00C26D4E">
              <w:rPr>
                <w:rFonts w:ascii="Calibri" w:hAnsi="Calibri"/>
                <w:sz w:val="9"/>
              </w:rPr>
              <w:t>таможенная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и </w:t>
            </w:r>
            <w:proofErr w:type="spellStart"/>
            <w:r w:rsidRPr="00C26D4E">
              <w:rPr>
                <w:rFonts w:ascii="Calibri" w:hAnsi="Calibri"/>
                <w:sz w:val="9"/>
              </w:rPr>
              <w:t>прочая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обработка</w:t>
            </w:r>
            <w:proofErr w:type="spellEnd"/>
            <w:r w:rsidRPr="00C26D4E">
              <w:rPr>
                <w:rFonts w:ascii="Calibri" w:hAnsi="Calibri"/>
                <w:sz w:val="9"/>
              </w:rPr>
              <w:t>)</w:t>
            </w:r>
          </w:p>
          <w:p w14:paraId="69326F64" w14:textId="77777777" w:rsidR="00F82831" w:rsidRPr="004E0EAF" w:rsidRDefault="00F82831" w:rsidP="00F82831">
            <w:pPr>
              <w:rPr>
                <w:rFonts w:ascii="Calibri" w:hAnsi="Calibri"/>
                <w:sz w:val="9"/>
                <w:lang w:val="en-US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Sender’s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Instructions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(</w:t>
            </w:r>
            <w:proofErr w:type="spellStart"/>
            <w:r w:rsidRPr="00C26D4E">
              <w:rPr>
                <w:rFonts w:ascii="Calibri" w:hAnsi="Calibri"/>
                <w:sz w:val="9"/>
              </w:rPr>
              <w:t>Customs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and </w:t>
            </w:r>
            <w:proofErr w:type="spellStart"/>
            <w:r w:rsidRPr="00C26D4E">
              <w:rPr>
                <w:rFonts w:ascii="Calibri" w:hAnsi="Calibri"/>
                <w:sz w:val="9"/>
              </w:rPr>
              <w:t>other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formalities</w:t>
            </w:r>
            <w:proofErr w:type="spellEnd"/>
            <w:r w:rsidRPr="00C26D4E">
              <w:rPr>
                <w:rFonts w:ascii="Calibri" w:hAnsi="Calibri"/>
                <w:sz w:val="9"/>
              </w:rPr>
              <w:t>)</w:t>
            </w:r>
          </w:p>
        </w:tc>
        <w:tc>
          <w:tcPr>
            <w:tcW w:w="375" w:type="pct"/>
            <w:gridSpan w:val="3"/>
          </w:tcPr>
          <w:p w14:paraId="4EE82FAF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56" w:type="pct"/>
            <w:tcBorders>
              <w:top w:val="single" w:sz="12" w:space="0" w:color="auto"/>
            </w:tcBorders>
          </w:tcPr>
          <w:p w14:paraId="3C7A3D0B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Tarafından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Ödenecek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</w:p>
          <w:p w14:paraId="38849B20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>
              <w:rPr>
                <w:rFonts w:ascii="Calibri" w:hAnsi="Calibri"/>
                <w:sz w:val="9"/>
              </w:rPr>
              <w:t>Подлеж</w:t>
            </w:r>
            <w:r>
              <w:rPr>
                <w:rFonts w:ascii="Calibri" w:hAnsi="Calibri"/>
                <w:sz w:val="9"/>
                <w:lang w:val="ru-RU"/>
              </w:rPr>
              <w:t>ит</w:t>
            </w:r>
            <w:proofErr w:type="spellEnd"/>
            <w:r w:rsidRPr="00731BDD">
              <w:rPr>
                <w:rFonts w:ascii="Calibri" w:hAnsi="Calibri"/>
                <w:sz w:val="9"/>
                <w:lang w:val="en-US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оплате</w:t>
            </w:r>
            <w:proofErr w:type="spellEnd"/>
          </w:p>
          <w:p w14:paraId="523FE314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en-US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To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Be </w:t>
            </w:r>
            <w:proofErr w:type="spellStart"/>
            <w:r w:rsidRPr="00C26D4E">
              <w:rPr>
                <w:rFonts w:ascii="Calibri" w:hAnsi="Calibri"/>
                <w:sz w:val="9"/>
              </w:rPr>
              <w:t>paid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by</w:t>
            </w:r>
            <w:proofErr w:type="spellEnd"/>
          </w:p>
        </w:tc>
        <w:tc>
          <w:tcPr>
            <w:tcW w:w="491" w:type="pct"/>
            <w:gridSpan w:val="5"/>
            <w:tcBorders>
              <w:top w:val="single" w:sz="12" w:space="0" w:color="auto"/>
            </w:tcBorders>
          </w:tcPr>
          <w:p w14:paraId="77F768E7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Gönderen</w:t>
            </w:r>
            <w:proofErr w:type="spellEnd"/>
          </w:p>
          <w:p w14:paraId="698062AC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Отправитель</w:t>
            </w:r>
            <w:proofErr w:type="spellEnd"/>
          </w:p>
          <w:p w14:paraId="7D564AF4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  <w:lang w:val="ru-RU"/>
              </w:rPr>
            </w:pPr>
            <w:r w:rsidRPr="00C26D4E">
              <w:rPr>
                <w:rFonts w:ascii="Calibri" w:hAnsi="Calibri"/>
                <w:sz w:val="9"/>
              </w:rPr>
              <w:t>Sender</w:t>
            </w:r>
          </w:p>
        </w:tc>
        <w:tc>
          <w:tcPr>
            <w:tcW w:w="697" w:type="pct"/>
            <w:gridSpan w:val="4"/>
            <w:tcBorders>
              <w:top w:val="single" w:sz="12" w:space="0" w:color="auto"/>
            </w:tcBorders>
          </w:tcPr>
          <w:p w14:paraId="7286771C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Meblağ</w:t>
            </w:r>
            <w:proofErr w:type="spellEnd"/>
          </w:p>
          <w:p w14:paraId="2B9472C5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Валюта</w:t>
            </w:r>
            <w:proofErr w:type="spellEnd"/>
          </w:p>
          <w:p w14:paraId="7903C44F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  <w:lang w:val="ru-RU"/>
              </w:rPr>
            </w:pPr>
            <w:r w:rsidRPr="00C26D4E">
              <w:rPr>
                <w:rFonts w:ascii="Calibri" w:hAnsi="Calibri"/>
                <w:sz w:val="9"/>
              </w:rPr>
              <w:t>Currency</w:t>
            </w:r>
          </w:p>
        </w:tc>
        <w:tc>
          <w:tcPr>
            <w:tcW w:w="353" w:type="pct"/>
            <w:gridSpan w:val="2"/>
            <w:tcBorders>
              <w:top w:val="single" w:sz="12" w:space="0" w:color="auto"/>
            </w:tcBorders>
          </w:tcPr>
          <w:p w14:paraId="208EF540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Alıcı</w:t>
            </w:r>
            <w:proofErr w:type="spellEnd"/>
          </w:p>
          <w:p w14:paraId="2763571E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Получатель</w:t>
            </w:r>
            <w:proofErr w:type="spellEnd"/>
          </w:p>
          <w:p w14:paraId="2911DC96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  <w:lang w:val="ru-RU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Consignee</w:t>
            </w:r>
            <w:proofErr w:type="spellEnd"/>
          </w:p>
        </w:tc>
      </w:tr>
      <w:tr w:rsidR="00F82831" w:rsidRPr="00C26D4E" w14:paraId="08BF7FBF" w14:textId="77777777" w:rsidTr="00E02988">
        <w:trPr>
          <w:cantSplit/>
          <w:trHeight w:val="142"/>
        </w:trPr>
        <w:tc>
          <w:tcPr>
            <w:tcW w:w="2728" w:type="pct"/>
            <w:gridSpan w:val="10"/>
            <w:vMerge w:val="restart"/>
            <w:tcBorders>
              <w:right w:val="single" w:sz="12" w:space="0" w:color="auto"/>
            </w:tcBorders>
          </w:tcPr>
          <w:p w14:paraId="0F827CD8" w14:textId="76777A1C" w:rsidR="00F82831" w:rsidRPr="00B41743" w:rsidRDefault="00B41743" w:rsidP="00F82831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18"/>
                <w:szCs w:val="18"/>
                <w:lang w:val="ru-RU" w:eastAsia="tr-TR"/>
              </w:rPr>
              <w:t>СВХ</w:t>
            </w:r>
            <w:r w:rsidRPr="00B41743">
              <w:rPr>
                <w:rFonts w:ascii="Tahoma" w:hAnsi="Tahoma" w:cs="Tahoma"/>
                <w:b/>
                <w:bCs/>
                <w:color w:val="000000"/>
                <w:spacing w:val="-6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pacing w:val="-6"/>
                <w:sz w:val="18"/>
                <w:szCs w:val="18"/>
                <w:lang w:val="ru-RU" w:eastAsia="tr-TR"/>
              </w:rPr>
              <w:t>ООО</w:t>
            </w:r>
            <w:r w:rsidRPr="00B41743">
              <w:rPr>
                <w:rFonts w:ascii="Tahoma" w:hAnsi="Tahoma" w:cs="Tahoma"/>
                <w:b/>
                <w:bCs/>
                <w:color w:val="000000"/>
                <w:spacing w:val="-6"/>
                <w:sz w:val="18"/>
                <w:szCs w:val="18"/>
                <w:lang w:eastAsia="tr-TR"/>
              </w:rPr>
              <w:t xml:space="preserve"> «</w:t>
            </w:r>
            <w:r>
              <w:rPr>
                <w:rFonts w:ascii="Tahoma" w:hAnsi="Tahoma" w:cs="Tahoma"/>
                <w:b/>
                <w:bCs/>
                <w:color w:val="000000"/>
                <w:spacing w:val="-6"/>
                <w:sz w:val="18"/>
                <w:szCs w:val="18"/>
                <w:lang w:val="ru-RU" w:eastAsia="tr-TR"/>
              </w:rPr>
              <w:t>ТТерминал</w:t>
            </w:r>
            <w:r w:rsidRPr="00B41743">
              <w:rPr>
                <w:rFonts w:ascii="Tahoma" w:hAnsi="Tahoma" w:cs="Tahoma"/>
                <w:b/>
                <w:bCs/>
                <w:color w:val="000000"/>
                <w:spacing w:val="-6"/>
                <w:sz w:val="18"/>
                <w:szCs w:val="18"/>
                <w:lang w:eastAsia="tr-TR"/>
              </w:rPr>
              <w:t xml:space="preserve">» </w:t>
            </w:r>
            <w:r w:rsidR="00F82831" w:rsidRPr="00EF6A9C">
              <w:rPr>
                <w:rFonts w:ascii="Tahoma" w:hAnsi="Tahoma" w:cs="Tahoma"/>
                <w:b/>
                <w:bCs/>
                <w:color w:val="000000"/>
                <w:spacing w:val="-6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pacing w:val="-6"/>
                <w:sz w:val="18"/>
                <w:szCs w:val="18"/>
                <w:lang w:val="ru-RU" w:eastAsia="tr-TR"/>
              </w:rPr>
              <w:t xml:space="preserve">Россия, Свердловская область, г. Екатеринбург, ул.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pacing w:val="-6"/>
                <w:sz w:val="18"/>
                <w:szCs w:val="18"/>
                <w:lang w:val="ru-RU" w:eastAsia="tr-TR"/>
              </w:rPr>
              <w:t>Бахчиванджи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pacing w:val="-6"/>
                <w:sz w:val="18"/>
                <w:szCs w:val="18"/>
                <w:lang w:val="ru-RU" w:eastAsia="tr-TR"/>
              </w:rPr>
              <w:t>, д. 63</w:t>
            </w:r>
          </w:p>
          <w:p w14:paraId="0B81891C" w14:textId="5898CDC8" w:rsidR="00F82831" w:rsidRPr="00B41743" w:rsidRDefault="00B41743" w:rsidP="00F82831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18"/>
                <w:szCs w:val="18"/>
                <w:lang w:val="ru-RU" w:eastAsia="tr-TR"/>
              </w:rPr>
              <w:t xml:space="preserve">Свидетельство СВХ </w:t>
            </w:r>
            <w:r w:rsidR="00F82831" w:rsidRPr="00EF6A9C">
              <w:rPr>
                <w:rFonts w:ascii="Tahoma" w:hAnsi="Tahoma" w:cs="Tahoma"/>
                <w:b/>
                <w:bCs/>
                <w:color w:val="000000"/>
                <w:spacing w:val="-6"/>
                <w:sz w:val="18"/>
                <w:szCs w:val="18"/>
                <w:lang w:val="tr-TR" w:eastAsia="tr-TR"/>
              </w:rPr>
              <w:t xml:space="preserve"> </w:t>
            </w:r>
            <w:r w:rsidR="005E0B8C" w:rsidRPr="00B41743">
              <w:rPr>
                <w:rFonts w:ascii="Tahoma" w:hAnsi="Tahoma" w:cs="Tahoma"/>
                <w:b/>
                <w:bCs/>
                <w:color w:val="000000"/>
                <w:spacing w:val="-6"/>
                <w:sz w:val="18"/>
                <w:szCs w:val="18"/>
                <w:lang w:val="ru-RU" w:eastAsia="tr-TR"/>
              </w:rPr>
              <w:t>10508/180625/10014/1</w:t>
            </w:r>
          </w:p>
          <w:p w14:paraId="684D5B84" w14:textId="77777777" w:rsidR="00B41743" w:rsidRDefault="00B41743" w:rsidP="00F82831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 xml:space="preserve">Таможенный пост: </w:t>
            </w:r>
            <w:r w:rsidRPr="00B41743">
              <w:rPr>
                <w:rFonts w:ascii="Tahoma" w:hAnsi="Tahoma" w:cs="Tahoma"/>
                <w:b/>
                <w:sz w:val="18"/>
                <w:szCs w:val="18"/>
                <w:lang w:val="ru-RU"/>
              </w:rPr>
              <w:t>Таможенный пост Аэропорт Кольцово (грузовой)</w:t>
            </w:r>
          </w:p>
          <w:p w14:paraId="0375BB36" w14:textId="61DE8B06" w:rsidR="00F82831" w:rsidRPr="00B41743" w:rsidRDefault="00B41743" w:rsidP="00F82831">
            <w:pPr>
              <w:rPr>
                <w:rFonts w:ascii="Tahoma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 xml:space="preserve">Код поста: </w:t>
            </w:r>
            <w:r w:rsidR="005E0B8C" w:rsidRPr="00B41743">
              <w:rPr>
                <w:rFonts w:ascii="Tahoma" w:hAnsi="Tahoma" w:cs="Tahoma"/>
                <w:b/>
                <w:sz w:val="18"/>
                <w:szCs w:val="18"/>
                <w:lang w:val="ru-RU"/>
              </w:rPr>
              <w:t>10508010</w:t>
            </w:r>
          </w:p>
          <w:p w14:paraId="45E4A50E" w14:textId="14C53D87" w:rsidR="00F82831" w:rsidRPr="00CB3A01" w:rsidRDefault="00F82831" w:rsidP="00F82831">
            <w:pPr>
              <w:rPr>
                <w:rFonts w:ascii="Tahoma" w:hAnsi="Tahoma" w:cs="Tahoma"/>
                <w:b/>
                <w:sz w:val="18"/>
                <w:szCs w:val="18"/>
                <w:lang w:val="tr-TR"/>
              </w:rPr>
            </w:pPr>
          </w:p>
        </w:tc>
        <w:tc>
          <w:tcPr>
            <w:tcW w:w="731" w:type="pct"/>
            <w:gridSpan w:val="4"/>
            <w:tcBorders>
              <w:left w:val="single" w:sz="12" w:space="0" w:color="auto"/>
            </w:tcBorders>
            <w:vAlign w:val="center"/>
          </w:tcPr>
          <w:p w14:paraId="6F9CD7A2" w14:textId="77777777" w:rsidR="00F82831" w:rsidRPr="003C4686" w:rsidRDefault="00F82831" w:rsidP="00F82831">
            <w:pPr>
              <w:rPr>
                <w:rFonts w:ascii="Calibri" w:hAnsi="Calibri"/>
                <w:sz w:val="9"/>
                <w:lang w:val="tr-TR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Navlun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/ </w:t>
            </w:r>
            <w:proofErr w:type="spellStart"/>
            <w:r w:rsidRPr="00C26D4E">
              <w:rPr>
                <w:rFonts w:ascii="Calibri" w:hAnsi="Calibri"/>
                <w:sz w:val="9"/>
              </w:rPr>
              <w:t>Ставка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/ Freight</w:t>
            </w:r>
          </w:p>
        </w:tc>
        <w:tc>
          <w:tcPr>
            <w:tcW w:w="415" w:type="pct"/>
            <w:gridSpan w:val="4"/>
          </w:tcPr>
          <w:p w14:paraId="6F0961FA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6" w:type="pct"/>
          </w:tcPr>
          <w:p w14:paraId="5600A509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87" w:type="pct"/>
            <w:gridSpan w:val="2"/>
          </w:tcPr>
          <w:p w14:paraId="71C835CA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10" w:type="pct"/>
            <w:gridSpan w:val="2"/>
          </w:tcPr>
          <w:p w14:paraId="28C47953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53" w:type="pct"/>
            <w:gridSpan w:val="2"/>
          </w:tcPr>
          <w:p w14:paraId="146F3135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</w:tr>
      <w:tr w:rsidR="00F82831" w:rsidRPr="00C26D4E" w14:paraId="77DE8FA0" w14:textId="77777777" w:rsidTr="00E02988">
        <w:trPr>
          <w:cantSplit/>
          <w:trHeight w:val="189"/>
        </w:trPr>
        <w:tc>
          <w:tcPr>
            <w:tcW w:w="2728" w:type="pct"/>
            <w:gridSpan w:val="10"/>
            <w:vMerge/>
            <w:tcBorders>
              <w:right w:val="single" w:sz="12" w:space="0" w:color="auto"/>
            </w:tcBorders>
          </w:tcPr>
          <w:p w14:paraId="35946C6C" w14:textId="54A783B5" w:rsidR="00F82831" w:rsidRPr="00C10E51" w:rsidRDefault="00F82831" w:rsidP="00F8283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31" w:type="pct"/>
            <w:gridSpan w:val="4"/>
            <w:tcBorders>
              <w:left w:val="single" w:sz="12" w:space="0" w:color="auto"/>
            </w:tcBorders>
            <w:vAlign w:val="center"/>
          </w:tcPr>
          <w:p w14:paraId="1A104141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İndirimler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/ </w:t>
            </w:r>
            <w:r w:rsidRPr="00C26D4E">
              <w:rPr>
                <w:rFonts w:ascii="Calibri" w:hAnsi="Calibri"/>
                <w:sz w:val="9"/>
                <w:lang w:val="ru-RU"/>
              </w:rPr>
              <w:t>Скидки</w:t>
            </w:r>
            <w:r w:rsidRPr="00C26D4E">
              <w:rPr>
                <w:rFonts w:ascii="Calibri" w:hAnsi="Calibri"/>
                <w:sz w:val="9"/>
                <w:lang w:val="en-US"/>
              </w:rPr>
              <w:t xml:space="preserve">/ </w:t>
            </w:r>
            <w:proofErr w:type="spellStart"/>
            <w:r w:rsidRPr="00C26D4E">
              <w:rPr>
                <w:rFonts w:ascii="Calibri" w:hAnsi="Calibri"/>
                <w:sz w:val="9"/>
              </w:rPr>
              <w:t>Reductions</w:t>
            </w:r>
            <w:proofErr w:type="spellEnd"/>
          </w:p>
        </w:tc>
        <w:tc>
          <w:tcPr>
            <w:tcW w:w="415" w:type="pct"/>
            <w:gridSpan w:val="4"/>
          </w:tcPr>
          <w:p w14:paraId="7CA4222B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6" w:type="pct"/>
          </w:tcPr>
          <w:p w14:paraId="3FBFB75E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87" w:type="pct"/>
            <w:gridSpan w:val="2"/>
          </w:tcPr>
          <w:p w14:paraId="38EA72C8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10" w:type="pct"/>
            <w:gridSpan w:val="2"/>
          </w:tcPr>
          <w:p w14:paraId="15423023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53" w:type="pct"/>
            <w:gridSpan w:val="2"/>
          </w:tcPr>
          <w:p w14:paraId="273D5B26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</w:tr>
      <w:tr w:rsidR="00F82831" w:rsidRPr="00C26D4E" w14:paraId="7357D205" w14:textId="77777777" w:rsidTr="00E02988">
        <w:trPr>
          <w:cantSplit/>
          <w:trHeight w:val="208"/>
        </w:trPr>
        <w:tc>
          <w:tcPr>
            <w:tcW w:w="2728" w:type="pct"/>
            <w:gridSpan w:val="10"/>
            <w:vMerge/>
            <w:tcBorders>
              <w:right w:val="single" w:sz="12" w:space="0" w:color="auto"/>
            </w:tcBorders>
          </w:tcPr>
          <w:p w14:paraId="3038F0A0" w14:textId="77777777" w:rsidR="00F82831" w:rsidRPr="00704B5B" w:rsidRDefault="00F82831" w:rsidP="00F8283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31" w:type="pct"/>
            <w:gridSpan w:val="4"/>
            <w:tcBorders>
              <w:left w:val="single" w:sz="12" w:space="0" w:color="auto"/>
            </w:tcBorders>
            <w:vAlign w:val="center"/>
          </w:tcPr>
          <w:p w14:paraId="1373FB93" w14:textId="77777777" w:rsidR="00F82831" w:rsidRPr="00647AD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Ek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Ödemeler</w:t>
            </w:r>
            <w:proofErr w:type="spellEnd"/>
            <w:r w:rsidRPr="00647ADE">
              <w:rPr>
                <w:rFonts w:ascii="Calibri" w:hAnsi="Calibri"/>
                <w:sz w:val="9"/>
              </w:rPr>
              <w:t xml:space="preserve">/ </w:t>
            </w:r>
            <w:r w:rsidRPr="00C26D4E">
              <w:rPr>
                <w:rFonts w:ascii="Calibri" w:hAnsi="Calibri"/>
                <w:sz w:val="9"/>
                <w:lang w:val="ru-RU"/>
              </w:rPr>
              <w:t>Разность</w:t>
            </w:r>
          </w:p>
          <w:p w14:paraId="6386FAE3" w14:textId="77777777" w:rsidR="00F82831" w:rsidRPr="003C4686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Supplem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Charges</w:t>
            </w:r>
            <w:proofErr w:type="spellEnd"/>
          </w:p>
        </w:tc>
        <w:tc>
          <w:tcPr>
            <w:tcW w:w="415" w:type="pct"/>
            <w:gridSpan w:val="4"/>
          </w:tcPr>
          <w:p w14:paraId="4C53B10D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6" w:type="pct"/>
          </w:tcPr>
          <w:p w14:paraId="41BC30B7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87" w:type="pct"/>
            <w:gridSpan w:val="2"/>
          </w:tcPr>
          <w:p w14:paraId="6BA5B305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10" w:type="pct"/>
            <w:gridSpan w:val="2"/>
          </w:tcPr>
          <w:p w14:paraId="4ED1BF27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53" w:type="pct"/>
            <w:gridSpan w:val="2"/>
          </w:tcPr>
          <w:p w14:paraId="5F9F0A37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</w:tr>
      <w:tr w:rsidR="00F82831" w:rsidRPr="00C26D4E" w14:paraId="3D4C8259" w14:textId="77777777" w:rsidTr="00E02988">
        <w:trPr>
          <w:cantSplit/>
          <w:trHeight w:val="139"/>
        </w:trPr>
        <w:tc>
          <w:tcPr>
            <w:tcW w:w="2728" w:type="pct"/>
            <w:gridSpan w:val="10"/>
            <w:vMerge/>
            <w:tcBorders>
              <w:right w:val="single" w:sz="12" w:space="0" w:color="auto"/>
            </w:tcBorders>
          </w:tcPr>
          <w:p w14:paraId="0B20F531" w14:textId="77777777" w:rsidR="00F82831" w:rsidRPr="00704B5B" w:rsidRDefault="00F82831" w:rsidP="00F8283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31" w:type="pct"/>
            <w:gridSpan w:val="4"/>
            <w:tcBorders>
              <w:left w:val="single" w:sz="12" w:space="0" w:color="auto"/>
            </w:tcBorders>
            <w:vAlign w:val="center"/>
          </w:tcPr>
          <w:p w14:paraId="0A6B1785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Müteferrik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/ </w:t>
            </w:r>
            <w:r w:rsidRPr="00C26D4E">
              <w:rPr>
                <w:rFonts w:ascii="Calibri" w:hAnsi="Calibri"/>
                <w:sz w:val="9"/>
                <w:lang w:val="ru-RU"/>
              </w:rPr>
              <w:t>Надбавки</w:t>
            </w:r>
            <w:r w:rsidRPr="00C26D4E">
              <w:rPr>
                <w:rFonts w:ascii="Calibri" w:hAnsi="Calibri"/>
                <w:sz w:val="9"/>
                <w:lang w:val="tr-TR"/>
              </w:rPr>
              <w:t xml:space="preserve">/ </w:t>
            </w:r>
            <w:proofErr w:type="spellStart"/>
            <w:r w:rsidRPr="00C26D4E">
              <w:rPr>
                <w:rFonts w:ascii="Calibri" w:hAnsi="Calibri"/>
                <w:sz w:val="9"/>
              </w:rPr>
              <w:t>Miscellaneous</w:t>
            </w:r>
            <w:proofErr w:type="spellEnd"/>
          </w:p>
        </w:tc>
        <w:tc>
          <w:tcPr>
            <w:tcW w:w="415" w:type="pct"/>
            <w:gridSpan w:val="4"/>
          </w:tcPr>
          <w:p w14:paraId="4971FE11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6" w:type="pct"/>
          </w:tcPr>
          <w:p w14:paraId="352CA738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87" w:type="pct"/>
            <w:gridSpan w:val="2"/>
          </w:tcPr>
          <w:p w14:paraId="0D17EF68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10" w:type="pct"/>
            <w:gridSpan w:val="2"/>
          </w:tcPr>
          <w:p w14:paraId="6A481702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53" w:type="pct"/>
            <w:gridSpan w:val="2"/>
          </w:tcPr>
          <w:p w14:paraId="6AA7AAB3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</w:tr>
      <w:tr w:rsidR="00F82831" w:rsidRPr="0086707C" w14:paraId="2FD05C93" w14:textId="77777777" w:rsidTr="00E02988">
        <w:trPr>
          <w:cantSplit/>
          <w:trHeight w:val="272"/>
        </w:trPr>
        <w:tc>
          <w:tcPr>
            <w:tcW w:w="2728" w:type="pct"/>
            <w:gridSpan w:val="10"/>
            <w:vMerge/>
            <w:tcBorders>
              <w:right w:val="single" w:sz="12" w:space="0" w:color="auto"/>
            </w:tcBorders>
          </w:tcPr>
          <w:p w14:paraId="3B316AB2" w14:textId="77777777" w:rsidR="00F82831" w:rsidRPr="00BF2F99" w:rsidRDefault="00F82831" w:rsidP="00F82831"/>
        </w:tc>
        <w:tc>
          <w:tcPr>
            <w:tcW w:w="731" w:type="pct"/>
            <w:gridSpan w:val="4"/>
            <w:tcBorders>
              <w:left w:val="single" w:sz="12" w:space="0" w:color="auto"/>
            </w:tcBorders>
            <w:vAlign w:val="center"/>
          </w:tcPr>
          <w:p w14:paraId="71D70AC0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Diğer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Ödemeler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/ </w:t>
            </w:r>
            <w:proofErr w:type="spellStart"/>
            <w:r w:rsidRPr="00C26D4E">
              <w:rPr>
                <w:rFonts w:ascii="Calibri" w:hAnsi="Calibri"/>
                <w:sz w:val="9"/>
                <w:lang w:val="ru-RU"/>
              </w:rPr>
              <w:t>Доп</w:t>
            </w:r>
            <w:r>
              <w:rPr>
                <w:rFonts w:ascii="Calibri" w:hAnsi="Calibri"/>
                <w:sz w:val="9"/>
                <w:lang w:val="ru-RU"/>
              </w:rPr>
              <w:t>ол</w:t>
            </w:r>
            <w:proofErr w:type="spellEnd"/>
            <w:r w:rsidRPr="00647ADE">
              <w:rPr>
                <w:rFonts w:ascii="Calibri" w:hAnsi="Calibri"/>
                <w:sz w:val="9"/>
              </w:rPr>
              <w:t xml:space="preserve">. </w:t>
            </w:r>
            <w:r w:rsidRPr="00C26D4E">
              <w:rPr>
                <w:rFonts w:ascii="Calibri" w:hAnsi="Calibri"/>
                <w:sz w:val="9"/>
                <w:lang w:val="ru-RU"/>
              </w:rPr>
              <w:t>Сборы</w:t>
            </w:r>
          </w:p>
          <w:p w14:paraId="61C44AA7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Others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Changers</w:t>
            </w:r>
            <w:proofErr w:type="spellEnd"/>
          </w:p>
        </w:tc>
        <w:tc>
          <w:tcPr>
            <w:tcW w:w="415" w:type="pct"/>
            <w:gridSpan w:val="4"/>
            <w:tcBorders>
              <w:bottom w:val="single" w:sz="12" w:space="0" w:color="auto"/>
            </w:tcBorders>
          </w:tcPr>
          <w:p w14:paraId="4270DFE1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6" w:type="pct"/>
          </w:tcPr>
          <w:p w14:paraId="7F499433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87" w:type="pct"/>
            <w:gridSpan w:val="2"/>
          </w:tcPr>
          <w:p w14:paraId="44C76416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10" w:type="pct"/>
            <w:gridSpan w:val="2"/>
          </w:tcPr>
          <w:p w14:paraId="305767B3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53" w:type="pct"/>
            <w:gridSpan w:val="2"/>
          </w:tcPr>
          <w:p w14:paraId="2432115A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</w:tr>
      <w:tr w:rsidR="00F82831" w:rsidRPr="00C26D4E" w14:paraId="4D338F5B" w14:textId="77777777" w:rsidTr="00E02988">
        <w:trPr>
          <w:cantSplit/>
          <w:trHeight w:val="263"/>
        </w:trPr>
        <w:tc>
          <w:tcPr>
            <w:tcW w:w="2728" w:type="pct"/>
            <w:gridSpan w:val="10"/>
            <w:vMerge/>
            <w:tcBorders>
              <w:right w:val="single" w:sz="12" w:space="0" w:color="auto"/>
            </w:tcBorders>
            <w:vAlign w:val="center"/>
          </w:tcPr>
          <w:p w14:paraId="677C33B0" w14:textId="77777777" w:rsidR="00F82831" w:rsidRPr="00FF20CA" w:rsidRDefault="00F82831" w:rsidP="00F828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" w:type="pct"/>
            <w:gridSpan w:val="4"/>
            <w:tcBorders>
              <w:left w:val="single" w:sz="12" w:space="0" w:color="auto"/>
            </w:tcBorders>
            <w:vAlign w:val="center"/>
          </w:tcPr>
          <w:p w14:paraId="22D7E14C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Bakiye</w:t>
            </w:r>
            <w:proofErr w:type="spellEnd"/>
            <w:r w:rsidRPr="00312547">
              <w:rPr>
                <w:rFonts w:ascii="Calibri" w:hAnsi="Calibri"/>
                <w:sz w:val="9"/>
                <w:lang w:val="ru-RU"/>
              </w:rPr>
              <w:t xml:space="preserve"> / </w:t>
            </w:r>
            <w:r w:rsidRPr="00C26D4E">
              <w:rPr>
                <w:rFonts w:ascii="Calibri" w:hAnsi="Calibri"/>
                <w:sz w:val="9"/>
                <w:lang w:val="ru-RU"/>
              </w:rPr>
              <w:t>Баланс</w:t>
            </w:r>
            <w:r w:rsidRPr="00312547">
              <w:rPr>
                <w:rFonts w:ascii="Calibri" w:hAnsi="Calibri"/>
                <w:sz w:val="9"/>
                <w:lang w:val="ru-RU"/>
              </w:rPr>
              <w:t>/</w:t>
            </w:r>
            <w:r w:rsidRPr="00C26D4E">
              <w:rPr>
                <w:rFonts w:ascii="Calibri" w:hAnsi="Calibri"/>
                <w:sz w:val="9"/>
              </w:rPr>
              <w:t>Balance</w:t>
            </w:r>
          </w:p>
          <w:p w14:paraId="4EEAEBD6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</w:p>
        </w:tc>
        <w:tc>
          <w:tcPr>
            <w:tcW w:w="415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658AB" w14:textId="77777777" w:rsidR="00F82831" w:rsidRPr="00C26D4E" w:rsidRDefault="00F82831" w:rsidP="00F82831">
            <w:pPr>
              <w:rPr>
                <w:rFonts w:ascii="Calibri" w:hAnsi="Calibri"/>
                <w:b/>
                <w:sz w:val="9"/>
              </w:rPr>
            </w:pPr>
          </w:p>
        </w:tc>
        <w:tc>
          <w:tcPr>
            <w:tcW w:w="76" w:type="pct"/>
          </w:tcPr>
          <w:p w14:paraId="62646F7C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87" w:type="pct"/>
            <w:gridSpan w:val="2"/>
          </w:tcPr>
          <w:p w14:paraId="4215E04F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10" w:type="pct"/>
            <w:gridSpan w:val="2"/>
          </w:tcPr>
          <w:p w14:paraId="5C4AFEA1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53" w:type="pct"/>
            <w:gridSpan w:val="2"/>
          </w:tcPr>
          <w:p w14:paraId="44174EB7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</w:tr>
      <w:tr w:rsidR="00F82831" w:rsidRPr="00C26D4E" w14:paraId="009F2A79" w14:textId="77777777" w:rsidTr="00E02988">
        <w:trPr>
          <w:cantSplit/>
          <w:trHeight w:val="50"/>
        </w:trPr>
        <w:tc>
          <w:tcPr>
            <w:tcW w:w="2728" w:type="pct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0F7DD5" w14:textId="77777777" w:rsidR="00F82831" w:rsidRPr="00FF20CA" w:rsidRDefault="00F82831" w:rsidP="00F8283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31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5B442C" w14:textId="77777777" w:rsidR="00F82831" w:rsidRPr="00C26D4E" w:rsidRDefault="00F82831" w:rsidP="00F82831">
            <w:pPr>
              <w:rPr>
                <w:rFonts w:ascii="Calibri" w:hAnsi="Calibri"/>
                <w:sz w:val="2"/>
              </w:rPr>
            </w:pPr>
          </w:p>
          <w:p w14:paraId="1F532620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Ödenecek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Toplam</w:t>
            </w:r>
            <w:proofErr w:type="spellEnd"/>
            <w:r w:rsidRPr="00990568">
              <w:rPr>
                <w:rFonts w:ascii="Calibri" w:hAnsi="Calibri"/>
                <w:sz w:val="9"/>
                <w:lang w:val="en-US"/>
              </w:rPr>
              <w:t xml:space="preserve"> / </w:t>
            </w:r>
            <w:r w:rsidRPr="00C26D4E">
              <w:rPr>
                <w:rFonts w:ascii="Calibri" w:hAnsi="Calibri"/>
                <w:sz w:val="9"/>
                <w:lang w:val="ru-RU"/>
              </w:rPr>
              <w:t>Итого</w:t>
            </w:r>
            <w:r w:rsidRPr="00990568">
              <w:rPr>
                <w:rFonts w:ascii="Calibri" w:hAnsi="Calibri"/>
                <w:sz w:val="9"/>
                <w:lang w:val="en-US"/>
              </w:rPr>
              <w:t xml:space="preserve"> </w:t>
            </w:r>
            <w:r w:rsidRPr="00C26D4E">
              <w:rPr>
                <w:rFonts w:ascii="Calibri" w:hAnsi="Calibri"/>
                <w:sz w:val="9"/>
                <w:lang w:val="ru-RU"/>
              </w:rPr>
              <w:t>к</w:t>
            </w:r>
            <w:r w:rsidRPr="00990568">
              <w:rPr>
                <w:rFonts w:ascii="Calibri" w:hAnsi="Calibri"/>
                <w:sz w:val="9"/>
                <w:lang w:val="en-US"/>
              </w:rPr>
              <w:t xml:space="preserve"> </w:t>
            </w:r>
            <w:r w:rsidRPr="00C26D4E">
              <w:rPr>
                <w:rFonts w:ascii="Calibri" w:hAnsi="Calibri"/>
                <w:sz w:val="9"/>
                <w:lang w:val="ru-RU"/>
              </w:rPr>
              <w:t>оплате</w:t>
            </w:r>
            <w:r w:rsidRPr="00C26D4E">
              <w:rPr>
                <w:rFonts w:ascii="Calibri" w:hAnsi="Calibri"/>
                <w:sz w:val="9"/>
                <w:lang w:val="tr-TR"/>
              </w:rPr>
              <w:t xml:space="preserve"> / </w:t>
            </w:r>
            <w:r w:rsidRPr="00C26D4E">
              <w:rPr>
                <w:rFonts w:ascii="Calibri" w:hAnsi="Calibri"/>
                <w:sz w:val="9"/>
              </w:rPr>
              <w:t xml:space="preserve">Total </w:t>
            </w:r>
            <w:proofErr w:type="spellStart"/>
            <w:r w:rsidRPr="00C26D4E">
              <w:rPr>
                <w:rFonts w:ascii="Calibri" w:hAnsi="Calibri"/>
                <w:sz w:val="9"/>
              </w:rPr>
              <w:t>to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be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Paid</w:t>
            </w:r>
          </w:p>
        </w:tc>
        <w:tc>
          <w:tcPr>
            <w:tcW w:w="415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A60CE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</w:p>
        </w:tc>
        <w:tc>
          <w:tcPr>
            <w:tcW w:w="76" w:type="pct"/>
            <w:tcBorders>
              <w:bottom w:val="single" w:sz="12" w:space="0" w:color="auto"/>
            </w:tcBorders>
          </w:tcPr>
          <w:p w14:paraId="6190AE1A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87" w:type="pct"/>
            <w:gridSpan w:val="2"/>
            <w:tcBorders>
              <w:bottom w:val="single" w:sz="12" w:space="0" w:color="auto"/>
            </w:tcBorders>
          </w:tcPr>
          <w:p w14:paraId="06741189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10" w:type="pct"/>
            <w:gridSpan w:val="2"/>
            <w:tcBorders>
              <w:bottom w:val="single" w:sz="12" w:space="0" w:color="auto"/>
            </w:tcBorders>
          </w:tcPr>
          <w:p w14:paraId="2DD17270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53" w:type="pct"/>
            <w:gridSpan w:val="2"/>
            <w:tcBorders>
              <w:bottom w:val="single" w:sz="12" w:space="0" w:color="auto"/>
            </w:tcBorders>
          </w:tcPr>
          <w:p w14:paraId="571FF8F8" w14:textId="77777777" w:rsidR="00F82831" w:rsidRPr="00C26D4E" w:rsidRDefault="00F82831" w:rsidP="00F82831">
            <w:pPr>
              <w:rPr>
                <w:rFonts w:ascii="Calibri" w:hAnsi="Calibri"/>
                <w:sz w:val="18"/>
              </w:rPr>
            </w:pPr>
          </w:p>
        </w:tc>
      </w:tr>
      <w:tr w:rsidR="00F82831" w:rsidRPr="00C26D4E" w14:paraId="0514A504" w14:textId="77777777" w:rsidTr="00E02988">
        <w:trPr>
          <w:cantSplit/>
          <w:trHeight w:val="243"/>
        </w:trPr>
        <w:tc>
          <w:tcPr>
            <w:tcW w:w="61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52D1867" w14:textId="77777777" w:rsidR="00F82831" w:rsidRPr="004E0EAF" w:rsidRDefault="00F82831" w:rsidP="00F82831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14</w:t>
            </w:r>
          </w:p>
        </w:tc>
        <w:tc>
          <w:tcPr>
            <w:tcW w:w="61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E2D51" w14:textId="77777777" w:rsidR="00F82831" w:rsidRPr="004E0EAF" w:rsidRDefault="00F82831" w:rsidP="00F82831">
            <w:pPr>
              <w:rPr>
                <w:rFonts w:ascii="Calibri" w:hAnsi="Calibri"/>
                <w:sz w:val="9"/>
                <w:lang w:val="ru-RU"/>
              </w:rPr>
            </w:pPr>
            <w:r>
              <w:rPr>
                <w:rFonts w:ascii="Calibri" w:hAnsi="Calibri"/>
                <w:sz w:val="9"/>
                <w:lang w:val="tr-TR"/>
              </w:rPr>
              <w:t xml:space="preserve">İade / </w:t>
            </w:r>
            <w:r>
              <w:rPr>
                <w:rFonts w:ascii="Calibri" w:hAnsi="Calibri"/>
                <w:sz w:val="9"/>
                <w:lang w:val="ru-RU"/>
              </w:rPr>
              <w:t xml:space="preserve">Возврат </w:t>
            </w:r>
          </w:p>
        </w:tc>
        <w:tc>
          <w:tcPr>
            <w:tcW w:w="1508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D5238" w14:textId="62DDDA18" w:rsidR="00F82831" w:rsidRPr="00337359" w:rsidRDefault="00F82831" w:rsidP="00F82831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78075D" w14:textId="77777777" w:rsidR="00F82831" w:rsidRPr="00C26D4E" w:rsidRDefault="00F82831" w:rsidP="00F8283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</w:tc>
        <w:tc>
          <w:tcPr>
            <w:tcW w:w="1898" w:type="pct"/>
            <w:gridSpan w:val="1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BF262C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r w:rsidRPr="00C26D4E">
              <w:rPr>
                <w:rFonts w:ascii="Calibri" w:hAnsi="Calibri"/>
                <w:sz w:val="9"/>
              </w:rPr>
              <w:t xml:space="preserve">Özel </w:t>
            </w:r>
            <w:proofErr w:type="spellStart"/>
            <w:r w:rsidRPr="00C26D4E">
              <w:rPr>
                <w:rFonts w:ascii="Calibri" w:hAnsi="Calibri"/>
                <w:sz w:val="9"/>
              </w:rPr>
              <w:t>Anlaşmalar</w:t>
            </w:r>
            <w:proofErr w:type="spellEnd"/>
          </w:p>
          <w:p w14:paraId="3E281FFB" w14:textId="14B48DE1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Особые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согласованные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условия</w:t>
            </w:r>
            <w:proofErr w:type="spellEnd"/>
            <w:r>
              <w:rPr>
                <w:rFonts w:ascii="Calibri" w:hAnsi="Calibri"/>
                <w:sz w:val="9"/>
              </w:rPr>
              <w:t xml:space="preserve">        </w:t>
            </w:r>
          </w:p>
          <w:p w14:paraId="245FAA4A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r w:rsidRPr="00C26D4E">
              <w:rPr>
                <w:rFonts w:ascii="Calibri" w:hAnsi="Calibri"/>
                <w:sz w:val="9"/>
              </w:rPr>
              <w:t>Special Agreement</w:t>
            </w:r>
          </w:p>
        </w:tc>
      </w:tr>
      <w:tr w:rsidR="00F82831" w:rsidRPr="00C26D4E" w14:paraId="35C9BD83" w14:textId="77777777" w:rsidTr="00E02988">
        <w:trPr>
          <w:cantSplit/>
          <w:trHeight w:val="243"/>
        </w:trPr>
        <w:tc>
          <w:tcPr>
            <w:tcW w:w="61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0B2C8D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610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BB8C323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en-US"/>
              </w:rPr>
            </w:pPr>
            <w:r w:rsidRPr="00C26D4E">
              <w:rPr>
                <w:rFonts w:ascii="Calibri" w:hAnsi="Calibri"/>
                <w:sz w:val="9"/>
              </w:rPr>
              <w:t xml:space="preserve">Ödeme </w:t>
            </w:r>
            <w:proofErr w:type="spellStart"/>
            <w:r w:rsidRPr="00C26D4E">
              <w:rPr>
                <w:rFonts w:ascii="Calibri" w:hAnsi="Calibri"/>
                <w:sz w:val="9"/>
              </w:rPr>
              <w:t>Şekli</w:t>
            </w:r>
            <w:proofErr w:type="spellEnd"/>
          </w:p>
          <w:p w14:paraId="3A22EC1C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Условия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оплаты</w:t>
            </w:r>
            <w:proofErr w:type="spellEnd"/>
          </w:p>
          <w:p w14:paraId="68C8B234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r w:rsidRPr="00C26D4E">
              <w:rPr>
                <w:rFonts w:ascii="Calibri" w:hAnsi="Calibri"/>
                <w:sz w:val="9"/>
              </w:rPr>
              <w:t xml:space="preserve">Method </w:t>
            </w:r>
            <w:proofErr w:type="spellStart"/>
            <w:r w:rsidRPr="00C26D4E">
              <w:rPr>
                <w:rFonts w:ascii="Calibri" w:hAnsi="Calibri"/>
                <w:sz w:val="9"/>
              </w:rPr>
              <w:t>of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Payment</w:t>
            </w:r>
          </w:p>
        </w:tc>
        <w:tc>
          <w:tcPr>
            <w:tcW w:w="1508" w:type="pct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76697264" w14:textId="65B57BA1" w:rsidR="00F82831" w:rsidRPr="00942C1A" w:rsidRDefault="00F82831" w:rsidP="00F82831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375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56700C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</w:p>
        </w:tc>
        <w:tc>
          <w:tcPr>
            <w:tcW w:w="1898" w:type="pct"/>
            <w:gridSpan w:val="12"/>
            <w:vMerge/>
            <w:tcBorders>
              <w:bottom w:val="single" w:sz="12" w:space="0" w:color="auto"/>
            </w:tcBorders>
          </w:tcPr>
          <w:p w14:paraId="7D1550CD" w14:textId="77777777" w:rsidR="00F82831" w:rsidRPr="00C26D4E" w:rsidRDefault="00F82831" w:rsidP="00F82831">
            <w:pPr>
              <w:rPr>
                <w:rFonts w:ascii="Calibri" w:hAnsi="Calibri"/>
                <w:sz w:val="9"/>
                <w:lang w:val="tr-TR"/>
              </w:rPr>
            </w:pPr>
          </w:p>
        </w:tc>
      </w:tr>
      <w:tr w:rsidR="00F82831" w:rsidRPr="00C26D4E" w14:paraId="0F027B8F" w14:textId="77777777" w:rsidTr="00E02988">
        <w:trPr>
          <w:cantSplit/>
          <w:trHeight w:val="235"/>
        </w:trPr>
        <w:tc>
          <w:tcPr>
            <w:tcW w:w="61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77819F1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135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7F3BC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Düzenleme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Yeri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ve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Tarihi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/ </w:t>
            </w:r>
            <w:proofErr w:type="spellStart"/>
            <w:r w:rsidRPr="00C26D4E">
              <w:rPr>
                <w:rFonts w:ascii="Calibri" w:hAnsi="Calibri"/>
                <w:sz w:val="9"/>
              </w:rPr>
              <w:t>Составлена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в </w:t>
            </w:r>
            <w:proofErr w:type="spellStart"/>
            <w:r w:rsidRPr="00C26D4E">
              <w:rPr>
                <w:rFonts w:ascii="Calibri" w:hAnsi="Calibri"/>
                <w:sz w:val="9"/>
              </w:rPr>
              <w:t>Дата</w:t>
            </w:r>
            <w:proofErr w:type="spellEnd"/>
          </w:p>
          <w:p w14:paraId="7B9E748B" w14:textId="77777777" w:rsidR="00F82831" w:rsidRPr="00C26D4E" w:rsidRDefault="00F82831" w:rsidP="00F82831">
            <w:pPr>
              <w:rPr>
                <w:rFonts w:ascii="Calibri" w:hAnsi="Calibri"/>
                <w:sz w:val="16"/>
              </w:rPr>
            </w:pPr>
            <w:r w:rsidRPr="00C26D4E">
              <w:rPr>
                <w:rFonts w:ascii="Calibri" w:hAnsi="Calibri"/>
                <w:sz w:val="9"/>
              </w:rPr>
              <w:t xml:space="preserve">Place and Date </w:t>
            </w:r>
            <w:proofErr w:type="spellStart"/>
            <w:r w:rsidRPr="00C26D4E">
              <w:rPr>
                <w:rFonts w:ascii="Calibri" w:hAnsi="Calibri"/>
                <w:sz w:val="9"/>
              </w:rPr>
              <w:t>of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Arrangement</w:t>
            </w:r>
          </w:p>
        </w:tc>
        <w:tc>
          <w:tcPr>
            <w:tcW w:w="1812" w:type="pct"/>
            <w:gridSpan w:val="8"/>
            <w:tcBorders>
              <w:left w:val="single" w:sz="12" w:space="0" w:color="auto"/>
            </w:tcBorders>
          </w:tcPr>
          <w:p w14:paraId="2B6DC59A" w14:textId="77777777" w:rsidR="00F82831" w:rsidRDefault="00F82831" w:rsidP="00F82831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14:paraId="08EA0571" w14:textId="7E54AAAC" w:rsidR="00F82831" w:rsidRPr="0008775F" w:rsidRDefault="00F82831" w:rsidP="001675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7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4DF66CB" w14:textId="77777777" w:rsidR="00F82831" w:rsidRPr="00C26D4E" w:rsidRDefault="00F82831" w:rsidP="00F82831">
            <w:pPr>
              <w:rPr>
                <w:rFonts w:ascii="Calibri" w:hAnsi="Calibri"/>
                <w:sz w:val="9"/>
              </w:rPr>
            </w:pPr>
            <w:r w:rsidRPr="00C26D4E">
              <w:rPr>
                <w:rFonts w:ascii="Calibri" w:hAnsi="Calibri"/>
                <w:b/>
              </w:rPr>
              <w:t>24</w:t>
            </w:r>
            <w:r w:rsidRPr="00C26D4E">
              <w:rPr>
                <w:rFonts w:ascii="Calibri" w:hAnsi="Calibri"/>
                <w:sz w:val="9"/>
              </w:rPr>
              <w:t xml:space="preserve">    </w:t>
            </w:r>
          </w:p>
        </w:tc>
        <w:tc>
          <w:tcPr>
            <w:tcW w:w="575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597729B3" w14:textId="77777777" w:rsidR="00F82831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>
              <w:rPr>
                <w:rFonts w:ascii="Calibri" w:hAnsi="Calibri"/>
                <w:sz w:val="9"/>
              </w:rPr>
              <w:t>Alıcının</w:t>
            </w:r>
            <w:proofErr w:type="spellEnd"/>
            <w:r>
              <w:rPr>
                <w:rFonts w:ascii="Calibri" w:hAnsi="Calibri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z w:val="9"/>
              </w:rPr>
              <w:t>İmza</w:t>
            </w:r>
            <w:proofErr w:type="spellEnd"/>
            <w:r>
              <w:rPr>
                <w:rFonts w:ascii="Calibri" w:hAnsi="Calibri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z w:val="9"/>
              </w:rPr>
              <w:t>ve</w:t>
            </w:r>
            <w:proofErr w:type="spellEnd"/>
            <w:r>
              <w:rPr>
                <w:rFonts w:ascii="Calibri" w:hAnsi="Calibri"/>
                <w:sz w:val="9"/>
              </w:rPr>
              <w:t xml:space="preserve"> </w:t>
            </w:r>
            <w:proofErr w:type="spellStart"/>
            <w:r>
              <w:rPr>
                <w:rFonts w:ascii="Calibri" w:hAnsi="Calibri"/>
                <w:sz w:val="9"/>
              </w:rPr>
              <w:t>Mühürü</w:t>
            </w:r>
            <w:proofErr w:type="spellEnd"/>
          </w:p>
          <w:p w14:paraId="4B879B75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Подпись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и </w:t>
            </w:r>
            <w:proofErr w:type="spellStart"/>
            <w:r w:rsidRPr="00C26D4E">
              <w:rPr>
                <w:rFonts w:ascii="Calibri" w:hAnsi="Calibri"/>
                <w:sz w:val="9"/>
              </w:rPr>
              <w:t>штамп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получателя</w:t>
            </w:r>
            <w:proofErr w:type="spellEnd"/>
          </w:p>
          <w:p w14:paraId="2C63B2C5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Signature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and </w:t>
            </w:r>
            <w:proofErr w:type="spellStart"/>
            <w:r w:rsidRPr="00C26D4E">
              <w:rPr>
                <w:rFonts w:ascii="Calibri" w:hAnsi="Calibri"/>
                <w:sz w:val="9"/>
              </w:rPr>
              <w:t>Stamp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of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the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Consignee</w:t>
            </w:r>
            <w:proofErr w:type="spellEnd"/>
          </w:p>
        </w:tc>
        <w:tc>
          <w:tcPr>
            <w:tcW w:w="551" w:type="pct"/>
            <w:gridSpan w:val="3"/>
            <w:tcBorders>
              <w:top w:val="single" w:sz="12" w:space="0" w:color="auto"/>
            </w:tcBorders>
            <w:vAlign w:val="center"/>
          </w:tcPr>
          <w:p w14:paraId="07CDEC30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r w:rsidRPr="00C26D4E">
              <w:rPr>
                <w:rFonts w:ascii="Calibri" w:hAnsi="Calibri"/>
                <w:sz w:val="9"/>
              </w:rPr>
              <w:t xml:space="preserve">Mal </w:t>
            </w:r>
            <w:proofErr w:type="spellStart"/>
            <w:r w:rsidRPr="00C26D4E">
              <w:rPr>
                <w:rFonts w:ascii="Calibri" w:hAnsi="Calibri"/>
                <w:sz w:val="9"/>
              </w:rPr>
              <w:t>Alındı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/</w:t>
            </w:r>
            <w:r w:rsidRPr="00C26D4E">
              <w:rPr>
                <w:rFonts w:ascii="Calibri" w:hAnsi="Calibri"/>
                <w:sz w:val="9"/>
                <w:lang w:val="ru-RU"/>
              </w:rPr>
              <w:t>Товар</w:t>
            </w:r>
            <w:r w:rsidRPr="00C26D4E">
              <w:rPr>
                <w:rFonts w:ascii="Calibri" w:hAnsi="Calibri"/>
                <w:sz w:val="9"/>
              </w:rPr>
              <w:t xml:space="preserve">  </w:t>
            </w:r>
            <w:r w:rsidRPr="00C26D4E">
              <w:rPr>
                <w:rFonts w:ascii="Calibri" w:hAnsi="Calibri"/>
                <w:sz w:val="9"/>
                <w:lang w:val="ru-RU"/>
              </w:rPr>
              <w:t>Получен</w:t>
            </w:r>
            <w:r w:rsidRPr="00C26D4E">
              <w:rPr>
                <w:rFonts w:ascii="Calibri" w:hAnsi="Calibri"/>
                <w:sz w:val="9"/>
              </w:rPr>
              <w:t xml:space="preserve"> /</w:t>
            </w:r>
          </w:p>
          <w:p w14:paraId="01EA9EE5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Goods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are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received</w:t>
            </w:r>
            <w:proofErr w:type="spellEnd"/>
          </w:p>
          <w:p w14:paraId="20DE662C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</w:p>
        </w:tc>
      </w:tr>
      <w:tr w:rsidR="00F82831" w:rsidRPr="00C26D4E" w14:paraId="5EF25DE0" w14:textId="77777777" w:rsidTr="00CB3A01">
        <w:trPr>
          <w:cantSplit/>
          <w:trHeight w:val="235"/>
        </w:trPr>
        <w:tc>
          <w:tcPr>
            <w:tcW w:w="610" w:type="pct"/>
            <w:gridSpan w:val="2"/>
            <w:tcBorders>
              <w:top w:val="single" w:sz="12" w:space="0" w:color="auto"/>
            </w:tcBorders>
          </w:tcPr>
          <w:p w14:paraId="6D4AD1B2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  <w:r w:rsidRPr="00C26D4E">
              <w:rPr>
                <w:rFonts w:ascii="Calibri" w:hAnsi="Calibri"/>
                <w:b/>
              </w:rPr>
              <w:t>22</w:t>
            </w:r>
          </w:p>
        </w:tc>
        <w:tc>
          <w:tcPr>
            <w:tcW w:w="1135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A5B9512" w14:textId="77777777" w:rsidR="00F82831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Gönderenin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İmza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ve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Mühürü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/</w:t>
            </w:r>
          </w:p>
          <w:p w14:paraId="5672B3AC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Подпись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и </w:t>
            </w:r>
            <w:proofErr w:type="spellStart"/>
            <w:r w:rsidRPr="00C26D4E">
              <w:rPr>
                <w:rFonts w:ascii="Calibri" w:hAnsi="Calibri"/>
                <w:sz w:val="9"/>
              </w:rPr>
              <w:t>штамп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отправителя</w:t>
            </w:r>
            <w:proofErr w:type="spellEnd"/>
          </w:p>
          <w:p w14:paraId="0963A90D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16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Signature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and </w:t>
            </w:r>
            <w:proofErr w:type="spellStart"/>
            <w:r w:rsidRPr="00C26D4E">
              <w:rPr>
                <w:rFonts w:ascii="Calibri" w:hAnsi="Calibri"/>
                <w:sz w:val="9"/>
              </w:rPr>
              <w:t>Stamp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of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the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Sender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</w:tcBorders>
          </w:tcPr>
          <w:p w14:paraId="4F5909D9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</w:p>
        </w:tc>
        <w:tc>
          <w:tcPr>
            <w:tcW w:w="940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DBB787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Nakliyecinin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İmza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ve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Mühürü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/ </w:t>
            </w:r>
            <w:proofErr w:type="spellStart"/>
            <w:r w:rsidRPr="00C26D4E">
              <w:rPr>
                <w:rFonts w:ascii="Calibri" w:hAnsi="Calibri"/>
                <w:sz w:val="9"/>
              </w:rPr>
              <w:t>Подпись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и </w:t>
            </w:r>
            <w:proofErr w:type="spellStart"/>
            <w:r w:rsidRPr="00C26D4E">
              <w:rPr>
                <w:rFonts w:ascii="Calibri" w:hAnsi="Calibri"/>
                <w:sz w:val="9"/>
              </w:rPr>
              <w:t>штамп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перевозчика</w:t>
            </w:r>
            <w:proofErr w:type="spellEnd"/>
          </w:p>
          <w:p w14:paraId="791C8CE2" w14:textId="77777777" w:rsidR="00F82831" w:rsidRPr="00C26D4E" w:rsidRDefault="00F82831" w:rsidP="00F82831">
            <w:pPr>
              <w:jc w:val="center"/>
              <w:rPr>
                <w:rFonts w:ascii="Calibri" w:hAnsi="Calibri"/>
                <w:b/>
                <w:sz w:val="18"/>
                <w:lang w:val="tr-TR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Signature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and </w:t>
            </w:r>
            <w:proofErr w:type="spellStart"/>
            <w:r w:rsidRPr="00C26D4E">
              <w:rPr>
                <w:rFonts w:ascii="Calibri" w:hAnsi="Calibri"/>
                <w:sz w:val="9"/>
              </w:rPr>
              <w:t>Stamp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of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the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Carrier</w:t>
            </w:r>
          </w:p>
        </w:tc>
        <w:tc>
          <w:tcPr>
            <w:tcW w:w="1444" w:type="pct"/>
            <w:gridSpan w:val="10"/>
            <w:vMerge w:val="restart"/>
            <w:tcBorders>
              <w:left w:val="single" w:sz="12" w:space="0" w:color="auto"/>
            </w:tcBorders>
          </w:tcPr>
          <w:p w14:paraId="5755A7F2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</w:p>
          <w:p w14:paraId="0C18D3D9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Çekici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/ </w:t>
            </w:r>
            <w:r w:rsidRPr="00C26D4E">
              <w:rPr>
                <w:rFonts w:ascii="Calibri" w:hAnsi="Calibri"/>
                <w:sz w:val="9"/>
                <w:lang w:val="ru-RU"/>
              </w:rPr>
              <w:t>Тягач</w:t>
            </w:r>
          </w:p>
          <w:p w14:paraId="2F83D2A5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r w:rsidRPr="00C26D4E">
              <w:rPr>
                <w:rFonts w:ascii="Calibri" w:hAnsi="Calibri"/>
                <w:sz w:val="9"/>
              </w:rPr>
              <w:t>Truck</w:t>
            </w:r>
          </w:p>
          <w:p w14:paraId="6F34E139" w14:textId="77777777" w:rsidR="00F82831" w:rsidRPr="003E2C27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Yarı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Römork</w:t>
            </w:r>
            <w:proofErr w:type="spellEnd"/>
            <w:r w:rsidRPr="003E2C27">
              <w:rPr>
                <w:rFonts w:ascii="Calibri" w:hAnsi="Calibri"/>
                <w:sz w:val="9"/>
              </w:rPr>
              <w:t xml:space="preserve"> / </w:t>
            </w:r>
            <w:r w:rsidRPr="00C26D4E">
              <w:rPr>
                <w:rFonts w:ascii="Calibri" w:hAnsi="Calibri"/>
                <w:sz w:val="9"/>
                <w:lang w:val="ru-RU"/>
              </w:rPr>
              <w:t>Полуприцеп</w:t>
            </w:r>
          </w:p>
          <w:p w14:paraId="5AB14D61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Semi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Trailer</w:t>
            </w:r>
          </w:p>
        </w:tc>
      </w:tr>
      <w:tr w:rsidR="00F82831" w:rsidRPr="00C26D4E" w14:paraId="459855DA" w14:textId="77777777" w:rsidTr="00E02988">
        <w:trPr>
          <w:cantSplit/>
          <w:trHeight w:val="1451"/>
        </w:trPr>
        <w:tc>
          <w:tcPr>
            <w:tcW w:w="1745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6358945" w14:textId="77777777" w:rsidR="00F82831" w:rsidRDefault="00F82831" w:rsidP="00F82831">
            <w:pPr>
              <w:jc w:val="center"/>
              <w:rPr>
                <w:rFonts w:ascii="Calibri" w:hAnsi="Calibri"/>
                <w:sz w:val="9"/>
                <w:lang w:val="en-US"/>
              </w:rPr>
            </w:pPr>
          </w:p>
          <w:p w14:paraId="130839D6" w14:textId="510E188E" w:rsidR="00F82831" w:rsidRPr="00731BDD" w:rsidRDefault="00F82831" w:rsidP="00F82831">
            <w:pPr>
              <w:jc w:val="center"/>
              <w:rPr>
                <w:rFonts w:ascii="Calibri" w:hAnsi="Calibri"/>
                <w:sz w:val="9"/>
                <w:lang w:val="en-US"/>
              </w:rPr>
            </w:pPr>
          </w:p>
        </w:tc>
        <w:tc>
          <w:tcPr>
            <w:tcW w:w="1812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F89F4" w14:textId="77777777" w:rsidR="00F82831" w:rsidRDefault="00F82831" w:rsidP="00F82831">
            <w:pPr>
              <w:rPr>
                <w:rFonts w:ascii="Cooper BlkItHd BT" w:hAnsi="Cooper BlkItHd BT"/>
                <w:b/>
                <w:color w:val="0000FF"/>
                <w:sz w:val="32"/>
                <w:szCs w:val="36"/>
                <w:lang w:val="tr-TR"/>
              </w:rPr>
            </w:pPr>
          </w:p>
          <w:p w14:paraId="2C7C2CDC" w14:textId="77777777" w:rsidR="00F82831" w:rsidRDefault="00F82831" w:rsidP="00F82831">
            <w:pPr>
              <w:jc w:val="center"/>
              <w:rPr>
                <w:rFonts w:ascii="Cooper BlkItHd BT" w:hAnsi="Cooper BlkItHd BT"/>
                <w:b/>
                <w:noProof/>
                <w:color w:val="0000FF"/>
                <w:sz w:val="32"/>
                <w:szCs w:val="36"/>
                <w:lang w:val="tr-TR" w:eastAsia="tr-TR"/>
              </w:rPr>
            </w:pPr>
          </w:p>
          <w:p w14:paraId="32D1B7E2" w14:textId="77777777" w:rsidR="00F82831" w:rsidRDefault="00F82831" w:rsidP="00F82831">
            <w:pPr>
              <w:jc w:val="center"/>
              <w:rPr>
                <w:rFonts w:ascii="Cooper BlkItHd BT" w:hAnsi="Cooper BlkItHd BT"/>
                <w:b/>
                <w:noProof/>
                <w:color w:val="0000FF"/>
                <w:sz w:val="32"/>
                <w:szCs w:val="36"/>
                <w:lang w:val="tr-TR" w:eastAsia="tr-TR"/>
              </w:rPr>
            </w:pPr>
          </w:p>
          <w:p w14:paraId="32882947" w14:textId="77777777" w:rsidR="00F82831" w:rsidRDefault="00F82831" w:rsidP="00F82831">
            <w:pPr>
              <w:jc w:val="center"/>
              <w:rPr>
                <w:rFonts w:ascii="Cooper BlkItHd BT" w:hAnsi="Cooper BlkItHd BT"/>
                <w:b/>
                <w:noProof/>
                <w:color w:val="0000FF"/>
                <w:sz w:val="32"/>
                <w:szCs w:val="36"/>
                <w:lang w:val="tr-TR" w:eastAsia="tr-TR"/>
              </w:rPr>
            </w:pPr>
          </w:p>
          <w:p w14:paraId="35B41D34" w14:textId="29240A9A" w:rsidR="00F82831" w:rsidRPr="00FF78CC" w:rsidRDefault="00F82831" w:rsidP="00F82831">
            <w:pPr>
              <w:rPr>
                <w:rFonts w:ascii="Calibri" w:hAnsi="Calibri"/>
                <w:b/>
                <w:sz w:val="36"/>
                <w:szCs w:val="36"/>
                <w:lang w:val="tr-TR"/>
              </w:rPr>
            </w:pPr>
          </w:p>
        </w:tc>
        <w:tc>
          <w:tcPr>
            <w:tcW w:w="1444" w:type="pct"/>
            <w:gridSpan w:val="10"/>
            <w:vMerge/>
            <w:tcBorders>
              <w:bottom w:val="single" w:sz="12" w:space="0" w:color="auto"/>
            </w:tcBorders>
          </w:tcPr>
          <w:p w14:paraId="59D11826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</w:p>
        </w:tc>
      </w:tr>
      <w:tr w:rsidR="00F82831" w:rsidRPr="00C26D4E" w14:paraId="440D2EEA" w14:textId="77777777" w:rsidTr="00F82831">
        <w:trPr>
          <w:cantSplit/>
          <w:trHeight w:val="235"/>
        </w:trPr>
        <w:tc>
          <w:tcPr>
            <w:tcW w:w="610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0226331" w14:textId="4C4FAF97" w:rsidR="00F82831" w:rsidRPr="00C26D4E" w:rsidRDefault="00F82831" w:rsidP="00F8283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  <w:r w:rsidRPr="00C26D4E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1135" w:type="pct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4243FDDB" w14:textId="77777777" w:rsidR="00F82831" w:rsidRPr="00EA42AD" w:rsidRDefault="00F82831" w:rsidP="00F82831">
            <w:pPr>
              <w:rPr>
                <w:rFonts w:ascii="Calibri" w:hAnsi="Calibri"/>
                <w:sz w:val="14"/>
                <w:szCs w:val="14"/>
                <w:lang w:val="ru-RU"/>
              </w:rPr>
            </w:pPr>
            <w:proofErr w:type="spellStart"/>
            <w:r w:rsidRPr="00EA42AD">
              <w:rPr>
                <w:rFonts w:ascii="Calibri" w:hAnsi="Calibri"/>
                <w:sz w:val="14"/>
                <w:szCs w:val="14"/>
              </w:rPr>
              <w:t>Araç</w:t>
            </w:r>
            <w:proofErr w:type="spellEnd"/>
            <w:r w:rsidRPr="00EA42AD">
              <w:rPr>
                <w:rFonts w:ascii="Calibri" w:hAnsi="Calibri"/>
                <w:sz w:val="14"/>
                <w:szCs w:val="14"/>
              </w:rPr>
              <w:t xml:space="preserve"> </w:t>
            </w:r>
            <w:proofErr w:type="spellStart"/>
            <w:r w:rsidRPr="00EA42AD">
              <w:rPr>
                <w:rFonts w:ascii="Calibri" w:hAnsi="Calibri"/>
                <w:sz w:val="14"/>
                <w:szCs w:val="14"/>
              </w:rPr>
              <w:t>Plakası</w:t>
            </w:r>
            <w:proofErr w:type="spellEnd"/>
            <w:r w:rsidRPr="00EA42AD">
              <w:rPr>
                <w:rFonts w:ascii="Calibri" w:hAnsi="Calibri"/>
                <w:sz w:val="14"/>
                <w:szCs w:val="14"/>
              </w:rPr>
              <w:t xml:space="preserve">  / </w:t>
            </w:r>
            <w:r w:rsidRPr="00EA42AD">
              <w:rPr>
                <w:rFonts w:ascii="Calibri" w:hAnsi="Calibri"/>
                <w:sz w:val="14"/>
                <w:szCs w:val="14"/>
                <w:lang w:val="ru-RU"/>
              </w:rPr>
              <w:t xml:space="preserve">Регистрационный номер </w:t>
            </w:r>
          </w:p>
          <w:p w14:paraId="456E9719" w14:textId="77777777" w:rsidR="00F82831" w:rsidRPr="00B131D2" w:rsidRDefault="00F82831" w:rsidP="00F82831">
            <w:pPr>
              <w:rPr>
                <w:rFonts w:ascii="Calibri" w:hAnsi="Calibri"/>
                <w:sz w:val="16"/>
                <w:lang w:val="ru-RU"/>
              </w:rPr>
            </w:pPr>
          </w:p>
        </w:tc>
        <w:tc>
          <w:tcPr>
            <w:tcW w:w="849" w:type="pct"/>
            <w:tcBorders>
              <w:bottom w:val="single" w:sz="12" w:space="0" w:color="auto"/>
            </w:tcBorders>
          </w:tcPr>
          <w:p w14:paraId="3EA76875" w14:textId="77777777" w:rsidR="00F82831" w:rsidRDefault="00F82831" w:rsidP="00F82831">
            <w:pPr>
              <w:jc w:val="center"/>
              <w:rPr>
                <w:rFonts w:ascii="Calibri" w:hAnsi="Calibri"/>
                <w:sz w:val="9"/>
              </w:rPr>
            </w:pPr>
            <w:proofErr w:type="spellStart"/>
            <w:r>
              <w:rPr>
                <w:rFonts w:ascii="Calibri" w:hAnsi="Calibri"/>
                <w:sz w:val="9"/>
              </w:rPr>
              <w:t>Çekici</w:t>
            </w:r>
            <w:proofErr w:type="spellEnd"/>
            <w:r>
              <w:rPr>
                <w:rFonts w:ascii="Calibri" w:hAnsi="Calibri"/>
                <w:sz w:val="9"/>
              </w:rPr>
              <w:t xml:space="preserve">/ </w:t>
            </w:r>
            <w:r>
              <w:rPr>
                <w:rFonts w:ascii="Calibri" w:hAnsi="Calibri"/>
                <w:sz w:val="9"/>
                <w:lang w:val="ru-RU"/>
              </w:rPr>
              <w:t>Тягач</w:t>
            </w:r>
          </w:p>
          <w:p w14:paraId="375F2A32" w14:textId="77777777" w:rsidR="00F82831" w:rsidRPr="00C26D4E" w:rsidRDefault="00F82831" w:rsidP="00F82831">
            <w:pPr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9"/>
              </w:rPr>
              <w:t>Truck</w:t>
            </w:r>
          </w:p>
        </w:tc>
        <w:tc>
          <w:tcPr>
            <w:tcW w:w="963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8E283E6" w14:textId="11248ADD" w:rsidR="00F82831" w:rsidRPr="0055212D" w:rsidRDefault="00F82831" w:rsidP="00F82831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444" w:type="pct"/>
            <w:gridSpan w:val="10"/>
            <w:vMerge/>
            <w:tcBorders>
              <w:left w:val="single" w:sz="12" w:space="0" w:color="auto"/>
            </w:tcBorders>
            <w:vAlign w:val="bottom"/>
          </w:tcPr>
          <w:p w14:paraId="04EAF031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</w:p>
        </w:tc>
      </w:tr>
      <w:tr w:rsidR="00F82831" w:rsidRPr="00C26D4E" w14:paraId="25B95ECA" w14:textId="77777777" w:rsidTr="00F82831">
        <w:trPr>
          <w:cantSplit/>
          <w:trHeight w:val="185"/>
        </w:trPr>
        <w:tc>
          <w:tcPr>
            <w:tcW w:w="610" w:type="pct"/>
            <w:gridSpan w:val="2"/>
            <w:vMerge/>
            <w:tcBorders>
              <w:bottom w:val="single" w:sz="12" w:space="0" w:color="auto"/>
            </w:tcBorders>
          </w:tcPr>
          <w:p w14:paraId="48CD99CE" w14:textId="77777777" w:rsidR="00F82831" w:rsidRPr="00C26D4E" w:rsidRDefault="00F82831" w:rsidP="00F82831">
            <w:pPr>
              <w:rPr>
                <w:rFonts w:ascii="Calibri" w:hAnsi="Calibri"/>
                <w:b/>
              </w:rPr>
            </w:pPr>
          </w:p>
        </w:tc>
        <w:tc>
          <w:tcPr>
            <w:tcW w:w="1135" w:type="pct"/>
            <w:gridSpan w:val="5"/>
            <w:vMerge/>
            <w:tcBorders>
              <w:bottom w:val="single" w:sz="12" w:space="0" w:color="auto"/>
            </w:tcBorders>
          </w:tcPr>
          <w:p w14:paraId="129242AA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16"/>
                <w:lang w:val="en-US"/>
              </w:rPr>
            </w:pPr>
          </w:p>
        </w:tc>
        <w:tc>
          <w:tcPr>
            <w:tcW w:w="849" w:type="pct"/>
            <w:tcBorders>
              <w:bottom w:val="single" w:sz="12" w:space="0" w:color="auto"/>
            </w:tcBorders>
          </w:tcPr>
          <w:p w14:paraId="10142A89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  <w:lang w:val="en-US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Yarı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</w:t>
            </w:r>
            <w:proofErr w:type="spellStart"/>
            <w:r w:rsidRPr="00C26D4E">
              <w:rPr>
                <w:rFonts w:ascii="Calibri" w:hAnsi="Calibri"/>
                <w:sz w:val="9"/>
              </w:rPr>
              <w:t>Römork</w:t>
            </w:r>
            <w:proofErr w:type="spellEnd"/>
            <w:r w:rsidRPr="00C26D4E">
              <w:rPr>
                <w:rFonts w:ascii="Calibri" w:hAnsi="Calibri"/>
                <w:sz w:val="9"/>
                <w:lang w:val="en-US"/>
              </w:rPr>
              <w:t xml:space="preserve"> / </w:t>
            </w:r>
            <w:r w:rsidRPr="00C26D4E">
              <w:rPr>
                <w:rFonts w:ascii="Calibri" w:hAnsi="Calibri"/>
                <w:sz w:val="9"/>
                <w:lang w:val="ru-RU"/>
              </w:rPr>
              <w:t>Полуприцеп</w:t>
            </w:r>
          </w:p>
          <w:p w14:paraId="70B074C7" w14:textId="77777777" w:rsidR="00F82831" w:rsidRPr="00C26D4E" w:rsidRDefault="00F82831" w:rsidP="00F82831">
            <w:pPr>
              <w:jc w:val="center"/>
              <w:rPr>
                <w:rFonts w:ascii="Calibri" w:hAnsi="Calibri"/>
                <w:b/>
                <w:sz w:val="18"/>
              </w:rPr>
            </w:pPr>
            <w:proofErr w:type="spellStart"/>
            <w:r w:rsidRPr="00C26D4E">
              <w:rPr>
                <w:rFonts w:ascii="Calibri" w:hAnsi="Calibri"/>
                <w:sz w:val="9"/>
              </w:rPr>
              <w:t>Semi</w:t>
            </w:r>
            <w:proofErr w:type="spellEnd"/>
            <w:r w:rsidRPr="00C26D4E">
              <w:rPr>
                <w:rFonts w:ascii="Calibri" w:hAnsi="Calibri"/>
                <w:sz w:val="9"/>
              </w:rPr>
              <w:t xml:space="preserve"> Trailer</w:t>
            </w:r>
          </w:p>
        </w:tc>
        <w:tc>
          <w:tcPr>
            <w:tcW w:w="963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C7CDA2C" w14:textId="41EFF5DC" w:rsidR="00F82831" w:rsidRPr="00E40E4D" w:rsidRDefault="00F82831" w:rsidP="00F82831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444" w:type="pct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14:paraId="1CCAA8C5" w14:textId="77777777" w:rsidR="00F82831" w:rsidRPr="00C26D4E" w:rsidRDefault="00F82831" w:rsidP="00F82831">
            <w:pPr>
              <w:jc w:val="center"/>
              <w:rPr>
                <w:rFonts w:ascii="Calibri" w:hAnsi="Calibri"/>
                <w:sz w:val="9"/>
              </w:rPr>
            </w:pPr>
          </w:p>
        </w:tc>
      </w:tr>
    </w:tbl>
    <w:p w14:paraId="53764153" w14:textId="77777777" w:rsidR="00056E4D" w:rsidRPr="00C26D4E" w:rsidRDefault="00056E4D" w:rsidP="008938B6">
      <w:pPr>
        <w:rPr>
          <w:rFonts w:ascii="Calibri" w:hAnsi="Calibri"/>
        </w:rPr>
      </w:pPr>
    </w:p>
    <w:sectPr w:rsidR="00056E4D" w:rsidRPr="00C26D4E" w:rsidSect="001A5102">
      <w:pgSz w:w="11906" w:h="16838"/>
      <w:pgMar w:top="510" w:right="397" w:bottom="238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48FC" w14:textId="77777777" w:rsidR="008D7C33" w:rsidRDefault="008D7C33">
      <w:r>
        <w:separator/>
      </w:r>
    </w:p>
  </w:endnote>
  <w:endnote w:type="continuationSeparator" w:id="0">
    <w:p w14:paraId="1C36E5A5" w14:textId="77777777" w:rsidR="008D7C33" w:rsidRDefault="008D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oper BlkItH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6F50" w14:textId="77777777" w:rsidR="008D7C33" w:rsidRDefault="008D7C33">
      <w:r>
        <w:separator/>
      </w:r>
    </w:p>
  </w:footnote>
  <w:footnote w:type="continuationSeparator" w:id="0">
    <w:p w14:paraId="5D6AF82B" w14:textId="77777777" w:rsidR="008D7C33" w:rsidRDefault="008D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6D94"/>
    <w:multiLevelType w:val="hybridMultilevel"/>
    <w:tmpl w:val="876A78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36"/>
    <w:rsid w:val="00001959"/>
    <w:rsid w:val="000028B8"/>
    <w:rsid w:val="00007577"/>
    <w:rsid w:val="000077B1"/>
    <w:rsid w:val="000112C6"/>
    <w:rsid w:val="0001130B"/>
    <w:rsid w:val="00012A38"/>
    <w:rsid w:val="00013696"/>
    <w:rsid w:val="000139C7"/>
    <w:rsid w:val="00014CE0"/>
    <w:rsid w:val="00015288"/>
    <w:rsid w:val="0002117E"/>
    <w:rsid w:val="000213AF"/>
    <w:rsid w:val="000219E9"/>
    <w:rsid w:val="0002296C"/>
    <w:rsid w:val="000232D0"/>
    <w:rsid w:val="00023EB5"/>
    <w:rsid w:val="000242A1"/>
    <w:rsid w:val="00024C85"/>
    <w:rsid w:val="0002787C"/>
    <w:rsid w:val="00031577"/>
    <w:rsid w:val="00032D36"/>
    <w:rsid w:val="000332CB"/>
    <w:rsid w:val="000334F1"/>
    <w:rsid w:val="00035858"/>
    <w:rsid w:val="000362FF"/>
    <w:rsid w:val="00040600"/>
    <w:rsid w:val="0004096D"/>
    <w:rsid w:val="000411A6"/>
    <w:rsid w:val="0004143E"/>
    <w:rsid w:val="000444CA"/>
    <w:rsid w:val="00044C9A"/>
    <w:rsid w:val="000450A8"/>
    <w:rsid w:val="00052560"/>
    <w:rsid w:val="0005381B"/>
    <w:rsid w:val="00056E4D"/>
    <w:rsid w:val="00057E81"/>
    <w:rsid w:val="00060754"/>
    <w:rsid w:val="000646FB"/>
    <w:rsid w:val="00066BAC"/>
    <w:rsid w:val="00066CFF"/>
    <w:rsid w:val="00067C81"/>
    <w:rsid w:val="00067D51"/>
    <w:rsid w:val="00070F31"/>
    <w:rsid w:val="0007124C"/>
    <w:rsid w:val="000717FA"/>
    <w:rsid w:val="00072860"/>
    <w:rsid w:val="00073995"/>
    <w:rsid w:val="000752B5"/>
    <w:rsid w:val="00076FE9"/>
    <w:rsid w:val="000829FE"/>
    <w:rsid w:val="00082E3A"/>
    <w:rsid w:val="0008338C"/>
    <w:rsid w:val="00083470"/>
    <w:rsid w:val="000853EC"/>
    <w:rsid w:val="00085A4C"/>
    <w:rsid w:val="0008775F"/>
    <w:rsid w:val="00093C1D"/>
    <w:rsid w:val="00094B55"/>
    <w:rsid w:val="00095DD6"/>
    <w:rsid w:val="000966A3"/>
    <w:rsid w:val="00097187"/>
    <w:rsid w:val="00097CA4"/>
    <w:rsid w:val="000A01CB"/>
    <w:rsid w:val="000A1DC4"/>
    <w:rsid w:val="000A2202"/>
    <w:rsid w:val="000A2B19"/>
    <w:rsid w:val="000A3354"/>
    <w:rsid w:val="000A3886"/>
    <w:rsid w:val="000A57EE"/>
    <w:rsid w:val="000A5DC5"/>
    <w:rsid w:val="000A6491"/>
    <w:rsid w:val="000A7F07"/>
    <w:rsid w:val="000B1F40"/>
    <w:rsid w:val="000B3EAF"/>
    <w:rsid w:val="000B413A"/>
    <w:rsid w:val="000B4BDA"/>
    <w:rsid w:val="000B5624"/>
    <w:rsid w:val="000B5C72"/>
    <w:rsid w:val="000B7E2F"/>
    <w:rsid w:val="000C047C"/>
    <w:rsid w:val="000C04D3"/>
    <w:rsid w:val="000C1269"/>
    <w:rsid w:val="000C2DB9"/>
    <w:rsid w:val="000C4329"/>
    <w:rsid w:val="000C5AF0"/>
    <w:rsid w:val="000C7673"/>
    <w:rsid w:val="000D1C20"/>
    <w:rsid w:val="000D4E9F"/>
    <w:rsid w:val="000D4F3B"/>
    <w:rsid w:val="000D5830"/>
    <w:rsid w:val="000D6725"/>
    <w:rsid w:val="000E0E7A"/>
    <w:rsid w:val="000E25F2"/>
    <w:rsid w:val="000E269F"/>
    <w:rsid w:val="000E329A"/>
    <w:rsid w:val="000E49B6"/>
    <w:rsid w:val="000E7F41"/>
    <w:rsid w:val="000F0E2F"/>
    <w:rsid w:val="000F1D35"/>
    <w:rsid w:val="000F26CC"/>
    <w:rsid w:val="000F38CD"/>
    <w:rsid w:val="000F4369"/>
    <w:rsid w:val="000F4779"/>
    <w:rsid w:val="000F4A2B"/>
    <w:rsid w:val="000F639A"/>
    <w:rsid w:val="000F64CA"/>
    <w:rsid w:val="00103B46"/>
    <w:rsid w:val="001052C8"/>
    <w:rsid w:val="001062EF"/>
    <w:rsid w:val="00106CC3"/>
    <w:rsid w:val="00110663"/>
    <w:rsid w:val="001109DB"/>
    <w:rsid w:val="00111DB1"/>
    <w:rsid w:val="00112276"/>
    <w:rsid w:val="00112524"/>
    <w:rsid w:val="00112F0D"/>
    <w:rsid w:val="001160D1"/>
    <w:rsid w:val="00116D6A"/>
    <w:rsid w:val="00117250"/>
    <w:rsid w:val="00117CE5"/>
    <w:rsid w:val="00120176"/>
    <w:rsid w:val="001201CC"/>
    <w:rsid w:val="0012289F"/>
    <w:rsid w:val="00122F64"/>
    <w:rsid w:val="00123879"/>
    <w:rsid w:val="001240D9"/>
    <w:rsid w:val="00130301"/>
    <w:rsid w:val="00130C5F"/>
    <w:rsid w:val="00130F73"/>
    <w:rsid w:val="00131A8E"/>
    <w:rsid w:val="00131C26"/>
    <w:rsid w:val="001347DD"/>
    <w:rsid w:val="00134849"/>
    <w:rsid w:val="00134D71"/>
    <w:rsid w:val="0014064A"/>
    <w:rsid w:val="001422C3"/>
    <w:rsid w:val="00142337"/>
    <w:rsid w:val="0014242C"/>
    <w:rsid w:val="00143B9D"/>
    <w:rsid w:val="0014561D"/>
    <w:rsid w:val="00145DC8"/>
    <w:rsid w:val="00146040"/>
    <w:rsid w:val="00146A75"/>
    <w:rsid w:val="00146D4B"/>
    <w:rsid w:val="001528F5"/>
    <w:rsid w:val="00152E66"/>
    <w:rsid w:val="001539E0"/>
    <w:rsid w:val="00156659"/>
    <w:rsid w:val="001600D0"/>
    <w:rsid w:val="00162342"/>
    <w:rsid w:val="0016272C"/>
    <w:rsid w:val="00163152"/>
    <w:rsid w:val="00163BBF"/>
    <w:rsid w:val="00166409"/>
    <w:rsid w:val="001666EB"/>
    <w:rsid w:val="001675EC"/>
    <w:rsid w:val="0016774A"/>
    <w:rsid w:val="0017051A"/>
    <w:rsid w:val="00171259"/>
    <w:rsid w:val="00171642"/>
    <w:rsid w:val="001726D3"/>
    <w:rsid w:val="00173263"/>
    <w:rsid w:val="00174353"/>
    <w:rsid w:val="00174F45"/>
    <w:rsid w:val="00177B32"/>
    <w:rsid w:val="00177DF4"/>
    <w:rsid w:val="001810A5"/>
    <w:rsid w:val="001815E5"/>
    <w:rsid w:val="00182E95"/>
    <w:rsid w:val="00183893"/>
    <w:rsid w:val="001841E4"/>
    <w:rsid w:val="001844E6"/>
    <w:rsid w:val="00186BCF"/>
    <w:rsid w:val="00186ECF"/>
    <w:rsid w:val="00187A37"/>
    <w:rsid w:val="0019223D"/>
    <w:rsid w:val="00193683"/>
    <w:rsid w:val="00195D83"/>
    <w:rsid w:val="00196ED9"/>
    <w:rsid w:val="001A0396"/>
    <w:rsid w:val="001A0AEA"/>
    <w:rsid w:val="001A0D06"/>
    <w:rsid w:val="001A10D3"/>
    <w:rsid w:val="001A1243"/>
    <w:rsid w:val="001A3F01"/>
    <w:rsid w:val="001A45D5"/>
    <w:rsid w:val="001A495F"/>
    <w:rsid w:val="001A5102"/>
    <w:rsid w:val="001A71B6"/>
    <w:rsid w:val="001B1A2E"/>
    <w:rsid w:val="001B1B0F"/>
    <w:rsid w:val="001B45AB"/>
    <w:rsid w:val="001B5540"/>
    <w:rsid w:val="001B5D18"/>
    <w:rsid w:val="001B64C4"/>
    <w:rsid w:val="001B6FBC"/>
    <w:rsid w:val="001B7164"/>
    <w:rsid w:val="001C074A"/>
    <w:rsid w:val="001C0D74"/>
    <w:rsid w:val="001C166E"/>
    <w:rsid w:val="001C367D"/>
    <w:rsid w:val="001C48B9"/>
    <w:rsid w:val="001C4D11"/>
    <w:rsid w:val="001D066B"/>
    <w:rsid w:val="001D1F69"/>
    <w:rsid w:val="001D272F"/>
    <w:rsid w:val="001D38DB"/>
    <w:rsid w:val="001D5036"/>
    <w:rsid w:val="001D61C8"/>
    <w:rsid w:val="001D6F5A"/>
    <w:rsid w:val="001D7A69"/>
    <w:rsid w:val="001E2851"/>
    <w:rsid w:val="001E29E3"/>
    <w:rsid w:val="001E5107"/>
    <w:rsid w:val="001E54DB"/>
    <w:rsid w:val="001E5703"/>
    <w:rsid w:val="001E7594"/>
    <w:rsid w:val="001F09CD"/>
    <w:rsid w:val="001F130E"/>
    <w:rsid w:val="001F134A"/>
    <w:rsid w:val="001F1777"/>
    <w:rsid w:val="001F4226"/>
    <w:rsid w:val="001F5407"/>
    <w:rsid w:val="001F57E6"/>
    <w:rsid w:val="001F5A55"/>
    <w:rsid w:val="00201EE6"/>
    <w:rsid w:val="0020585E"/>
    <w:rsid w:val="00205985"/>
    <w:rsid w:val="00206120"/>
    <w:rsid w:val="00210AEF"/>
    <w:rsid w:val="00211EF8"/>
    <w:rsid w:val="00212774"/>
    <w:rsid w:val="00213173"/>
    <w:rsid w:val="00214149"/>
    <w:rsid w:val="002169B7"/>
    <w:rsid w:val="00220BAC"/>
    <w:rsid w:val="0022112A"/>
    <w:rsid w:val="00221AEE"/>
    <w:rsid w:val="0022279B"/>
    <w:rsid w:val="002233EB"/>
    <w:rsid w:val="00223B89"/>
    <w:rsid w:val="00223E50"/>
    <w:rsid w:val="002244C4"/>
    <w:rsid w:val="002247E9"/>
    <w:rsid w:val="002272BA"/>
    <w:rsid w:val="00230F62"/>
    <w:rsid w:val="00231DC5"/>
    <w:rsid w:val="0023357E"/>
    <w:rsid w:val="00237421"/>
    <w:rsid w:val="0023773E"/>
    <w:rsid w:val="002410D1"/>
    <w:rsid w:val="002417BF"/>
    <w:rsid w:val="002429AC"/>
    <w:rsid w:val="00242BE7"/>
    <w:rsid w:val="0024314C"/>
    <w:rsid w:val="00246656"/>
    <w:rsid w:val="002472F5"/>
    <w:rsid w:val="00247500"/>
    <w:rsid w:val="00247ADB"/>
    <w:rsid w:val="00252809"/>
    <w:rsid w:val="00253931"/>
    <w:rsid w:val="00253EA3"/>
    <w:rsid w:val="002540A9"/>
    <w:rsid w:val="00254624"/>
    <w:rsid w:val="0025502F"/>
    <w:rsid w:val="0025553A"/>
    <w:rsid w:val="00255713"/>
    <w:rsid w:val="0025645B"/>
    <w:rsid w:val="002579F7"/>
    <w:rsid w:val="00257D89"/>
    <w:rsid w:val="00260C9A"/>
    <w:rsid w:val="002614A3"/>
    <w:rsid w:val="00261A98"/>
    <w:rsid w:val="00266155"/>
    <w:rsid w:val="00267E7A"/>
    <w:rsid w:val="002717D7"/>
    <w:rsid w:val="00271A52"/>
    <w:rsid w:val="00271A66"/>
    <w:rsid w:val="002726DC"/>
    <w:rsid w:val="00273C2F"/>
    <w:rsid w:val="00274991"/>
    <w:rsid w:val="00274C07"/>
    <w:rsid w:val="0027578D"/>
    <w:rsid w:val="0027636F"/>
    <w:rsid w:val="00276468"/>
    <w:rsid w:val="00276FD1"/>
    <w:rsid w:val="00284854"/>
    <w:rsid w:val="00287FA2"/>
    <w:rsid w:val="00290A7A"/>
    <w:rsid w:val="00290FA7"/>
    <w:rsid w:val="00291FA3"/>
    <w:rsid w:val="00293583"/>
    <w:rsid w:val="00294755"/>
    <w:rsid w:val="002949E6"/>
    <w:rsid w:val="00294CFE"/>
    <w:rsid w:val="00297FB1"/>
    <w:rsid w:val="002A2136"/>
    <w:rsid w:val="002A2764"/>
    <w:rsid w:val="002A50F7"/>
    <w:rsid w:val="002A73A1"/>
    <w:rsid w:val="002A7503"/>
    <w:rsid w:val="002A795A"/>
    <w:rsid w:val="002B079F"/>
    <w:rsid w:val="002B12DE"/>
    <w:rsid w:val="002B32FE"/>
    <w:rsid w:val="002B365D"/>
    <w:rsid w:val="002B3777"/>
    <w:rsid w:val="002B4011"/>
    <w:rsid w:val="002B5B3B"/>
    <w:rsid w:val="002B5C9E"/>
    <w:rsid w:val="002B6017"/>
    <w:rsid w:val="002B79C2"/>
    <w:rsid w:val="002C0FD1"/>
    <w:rsid w:val="002C22F7"/>
    <w:rsid w:val="002C2EBA"/>
    <w:rsid w:val="002C2F0C"/>
    <w:rsid w:val="002C5F20"/>
    <w:rsid w:val="002C68DD"/>
    <w:rsid w:val="002D220F"/>
    <w:rsid w:val="002D353C"/>
    <w:rsid w:val="002D477B"/>
    <w:rsid w:val="002D543F"/>
    <w:rsid w:val="002E1230"/>
    <w:rsid w:val="002E1E2F"/>
    <w:rsid w:val="002E2393"/>
    <w:rsid w:val="002E43EF"/>
    <w:rsid w:val="002E604E"/>
    <w:rsid w:val="002E61FF"/>
    <w:rsid w:val="002E6692"/>
    <w:rsid w:val="002E7769"/>
    <w:rsid w:val="002E7925"/>
    <w:rsid w:val="002F009F"/>
    <w:rsid w:val="002F5640"/>
    <w:rsid w:val="002F5BFD"/>
    <w:rsid w:val="002F729C"/>
    <w:rsid w:val="00302AF9"/>
    <w:rsid w:val="0030459F"/>
    <w:rsid w:val="0030752E"/>
    <w:rsid w:val="003102A3"/>
    <w:rsid w:val="00312547"/>
    <w:rsid w:val="00312727"/>
    <w:rsid w:val="00314082"/>
    <w:rsid w:val="00314C72"/>
    <w:rsid w:val="0031522D"/>
    <w:rsid w:val="003163EE"/>
    <w:rsid w:val="00317BAA"/>
    <w:rsid w:val="00317F21"/>
    <w:rsid w:val="003215DC"/>
    <w:rsid w:val="0032180F"/>
    <w:rsid w:val="00321AE5"/>
    <w:rsid w:val="00322758"/>
    <w:rsid w:val="00322D84"/>
    <w:rsid w:val="00322D87"/>
    <w:rsid w:val="003236EF"/>
    <w:rsid w:val="003238FA"/>
    <w:rsid w:val="003249B2"/>
    <w:rsid w:val="00331EA6"/>
    <w:rsid w:val="0033584D"/>
    <w:rsid w:val="003365E8"/>
    <w:rsid w:val="0033683A"/>
    <w:rsid w:val="00336FA8"/>
    <w:rsid w:val="00337359"/>
    <w:rsid w:val="00337AA3"/>
    <w:rsid w:val="003402FE"/>
    <w:rsid w:val="00340926"/>
    <w:rsid w:val="00347F22"/>
    <w:rsid w:val="003501A8"/>
    <w:rsid w:val="00350B20"/>
    <w:rsid w:val="00350D31"/>
    <w:rsid w:val="003517DD"/>
    <w:rsid w:val="00351C5C"/>
    <w:rsid w:val="00351DC4"/>
    <w:rsid w:val="0035416B"/>
    <w:rsid w:val="00354715"/>
    <w:rsid w:val="00355C27"/>
    <w:rsid w:val="00355D2D"/>
    <w:rsid w:val="00362379"/>
    <w:rsid w:val="00363720"/>
    <w:rsid w:val="00365262"/>
    <w:rsid w:val="00367660"/>
    <w:rsid w:val="003676E1"/>
    <w:rsid w:val="00370700"/>
    <w:rsid w:val="003749DC"/>
    <w:rsid w:val="003753AF"/>
    <w:rsid w:val="00375E49"/>
    <w:rsid w:val="003800A1"/>
    <w:rsid w:val="00380F78"/>
    <w:rsid w:val="00381D80"/>
    <w:rsid w:val="00383997"/>
    <w:rsid w:val="003842EC"/>
    <w:rsid w:val="003844A5"/>
    <w:rsid w:val="003845F1"/>
    <w:rsid w:val="00386042"/>
    <w:rsid w:val="00391FC7"/>
    <w:rsid w:val="00393B25"/>
    <w:rsid w:val="00393DAE"/>
    <w:rsid w:val="003A37A1"/>
    <w:rsid w:val="003A6A73"/>
    <w:rsid w:val="003B1B13"/>
    <w:rsid w:val="003B5033"/>
    <w:rsid w:val="003B5942"/>
    <w:rsid w:val="003B7831"/>
    <w:rsid w:val="003C06D5"/>
    <w:rsid w:val="003C4686"/>
    <w:rsid w:val="003C4D84"/>
    <w:rsid w:val="003C625C"/>
    <w:rsid w:val="003C74CE"/>
    <w:rsid w:val="003D0704"/>
    <w:rsid w:val="003D1DE8"/>
    <w:rsid w:val="003D2877"/>
    <w:rsid w:val="003D2D82"/>
    <w:rsid w:val="003D3257"/>
    <w:rsid w:val="003D3433"/>
    <w:rsid w:val="003D3A0B"/>
    <w:rsid w:val="003D63F0"/>
    <w:rsid w:val="003D6C6E"/>
    <w:rsid w:val="003D6D69"/>
    <w:rsid w:val="003E163D"/>
    <w:rsid w:val="003E2817"/>
    <w:rsid w:val="003E2C27"/>
    <w:rsid w:val="003E58B5"/>
    <w:rsid w:val="003E5C8E"/>
    <w:rsid w:val="003E5F1D"/>
    <w:rsid w:val="003E61F5"/>
    <w:rsid w:val="003E79CB"/>
    <w:rsid w:val="003E7C2A"/>
    <w:rsid w:val="003E7EA8"/>
    <w:rsid w:val="003F1212"/>
    <w:rsid w:val="003F2F1B"/>
    <w:rsid w:val="003F3381"/>
    <w:rsid w:val="003F4F62"/>
    <w:rsid w:val="003F5787"/>
    <w:rsid w:val="003F59A5"/>
    <w:rsid w:val="003F67DE"/>
    <w:rsid w:val="00401184"/>
    <w:rsid w:val="00401B1B"/>
    <w:rsid w:val="00401DC9"/>
    <w:rsid w:val="00403259"/>
    <w:rsid w:val="0040368C"/>
    <w:rsid w:val="00405184"/>
    <w:rsid w:val="0040573C"/>
    <w:rsid w:val="00407EA1"/>
    <w:rsid w:val="004113CE"/>
    <w:rsid w:val="0041329A"/>
    <w:rsid w:val="00416E2B"/>
    <w:rsid w:val="0041706C"/>
    <w:rsid w:val="0041794E"/>
    <w:rsid w:val="004179E6"/>
    <w:rsid w:val="00420153"/>
    <w:rsid w:val="00421C7A"/>
    <w:rsid w:val="004242E6"/>
    <w:rsid w:val="00424A81"/>
    <w:rsid w:val="00425957"/>
    <w:rsid w:val="00425BB0"/>
    <w:rsid w:val="004260F3"/>
    <w:rsid w:val="004315B3"/>
    <w:rsid w:val="00431E30"/>
    <w:rsid w:val="00433C3A"/>
    <w:rsid w:val="0043664D"/>
    <w:rsid w:val="0043684A"/>
    <w:rsid w:val="00437E8C"/>
    <w:rsid w:val="0044013F"/>
    <w:rsid w:val="004426CF"/>
    <w:rsid w:val="00444314"/>
    <w:rsid w:val="00444339"/>
    <w:rsid w:val="00445ED2"/>
    <w:rsid w:val="004460E9"/>
    <w:rsid w:val="00446686"/>
    <w:rsid w:val="004470F5"/>
    <w:rsid w:val="0044726F"/>
    <w:rsid w:val="00447469"/>
    <w:rsid w:val="00451250"/>
    <w:rsid w:val="0045449E"/>
    <w:rsid w:val="004560B4"/>
    <w:rsid w:val="00456D42"/>
    <w:rsid w:val="004573B7"/>
    <w:rsid w:val="004575A7"/>
    <w:rsid w:val="00457F7D"/>
    <w:rsid w:val="004603CB"/>
    <w:rsid w:val="004609F4"/>
    <w:rsid w:val="004619BD"/>
    <w:rsid w:val="00461B1B"/>
    <w:rsid w:val="00464C76"/>
    <w:rsid w:val="004705FF"/>
    <w:rsid w:val="0047080F"/>
    <w:rsid w:val="00471CBF"/>
    <w:rsid w:val="00472A5A"/>
    <w:rsid w:val="00473E8E"/>
    <w:rsid w:val="004746DB"/>
    <w:rsid w:val="00475975"/>
    <w:rsid w:val="00475E11"/>
    <w:rsid w:val="004769B8"/>
    <w:rsid w:val="0048381B"/>
    <w:rsid w:val="0048426F"/>
    <w:rsid w:val="00484C58"/>
    <w:rsid w:val="00485331"/>
    <w:rsid w:val="00486051"/>
    <w:rsid w:val="00490CA6"/>
    <w:rsid w:val="00491DBB"/>
    <w:rsid w:val="00492418"/>
    <w:rsid w:val="004937C5"/>
    <w:rsid w:val="00494793"/>
    <w:rsid w:val="00495FBE"/>
    <w:rsid w:val="00496C6B"/>
    <w:rsid w:val="004A021C"/>
    <w:rsid w:val="004A04FD"/>
    <w:rsid w:val="004A083E"/>
    <w:rsid w:val="004A104F"/>
    <w:rsid w:val="004A346E"/>
    <w:rsid w:val="004A3902"/>
    <w:rsid w:val="004A4127"/>
    <w:rsid w:val="004A607C"/>
    <w:rsid w:val="004B118D"/>
    <w:rsid w:val="004B1C10"/>
    <w:rsid w:val="004B3B20"/>
    <w:rsid w:val="004B44BA"/>
    <w:rsid w:val="004B7D8F"/>
    <w:rsid w:val="004C29C5"/>
    <w:rsid w:val="004C5257"/>
    <w:rsid w:val="004C53CE"/>
    <w:rsid w:val="004C6AD9"/>
    <w:rsid w:val="004C6F5C"/>
    <w:rsid w:val="004C7C7C"/>
    <w:rsid w:val="004D147F"/>
    <w:rsid w:val="004D33E9"/>
    <w:rsid w:val="004D3647"/>
    <w:rsid w:val="004D3909"/>
    <w:rsid w:val="004D4DA8"/>
    <w:rsid w:val="004D73BE"/>
    <w:rsid w:val="004E0423"/>
    <w:rsid w:val="004E0891"/>
    <w:rsid w:val="004E09F8"/>
    <w:rsid w:val="004E0EAF"/>
    <w:rsid w:val="004E2758"/>
    <w:rsid w:val="004E3D75"/>
    <w:rsid w:val="004E5914"/>
    <w:rsid w:val="004E5EA9"/>
    <w:rsid w:val="004E69CD"/>
    <w:rsid w:val="004E7983"/>
    <w:rsid w:val="004F04EC"/>
    <w:rsid w:val="004F1C4B"/>
    <w:rsid w:val="004F3AB4"/>
    <w:rsid w:val="004F69CA"/>
    <w:rsid w:val="004F761D"/>
    <w:rsid w:val="005024A9"/>
    <w:rsid w:val="00504ED9"/>
    <w:rsid w:val="005068F5"/>
    <w:rsid w:val="00506CFB"/>
    <w:rsid w:val="00507206"/>
    <w:rsid w:val="00510DB0"/>
    <w:rsid w:val="00511337"/>
    <w:rsid w:val="00511595"/>
    <w:rsid w:val="00514586"/>
    <w:rsid w:val="0051484A"/>
    <w:rsid w:val="00516BF0"/>
    <w:rsid w:val="00517CF6"/>
    <w:rsid w:val="005200A3"/>
    <w:rsid w:val="005201D6"/>
    <w:rsid w:val="005203DA"/>
    <w:rsid w:val="00521613"/>
    <w:rsid w:val="00523E1F"/>
    <w:rsid w:val="00526102"/>
    <w:rsid w:val="005261C1"/>
    <w:rsid w:val="0052794C"/>
    <w:rsid w:val="00530B64"/>
    <w:rsid w:val="005314C5"/>
    <w:rsid w:val="00532D3F"/>
    <w:rsid w:val="00533818"/>
    <w:rsid w:val="005356E0"/>
    <w:rsid w:val="00535B7A"/>
    <w:rsid w:val="00536146"/>
    <w:rsid w:val="00536519"/>
    <w:rsid w:val="00536CD8"/>
    <w:rsid w:val="005433EF"/>
    <w:rsid w:val="00543BFC"/>
    <w:rsid w:val="00550CF0"/>
    <w:rsid w:val="00550E52"/>
    <w:rsid w:val="00551CAC"/>
    <w:rsid w:val="0055212D"/>
    <w:rsid w:val="00553FE8"/>
    <w:rsid w:val="00555413"/>
    <w:rsid w:val="0055716E"/>
    <w:rsid w:val="005605C6"/>
    <w:rsid w:val="00560F7C"/>
    <w:rsid w:val="0056302E"/>
    <w:rsid w:val="005631C3"/>
    <w:rsid w:val="0056359F"/>
    <w:rsid w:val="0056375B"/>
    <w:rsid w:val="00565071"/>
    <w:rsid w:val="00565251"/>
    <w:rsid w:val="00566BF2"/>
    <w:rsid w:val="0057163F"/>
    <w:rsid w:val="005718A8"/>
    <w:rsid w:val="00571E45"/>
    <w:rsid w:val="005728A6"/>
    <w:rsid w:val="0057541B"/>
    <w:rsid w:val="005807B6"/>
    <w:rsid w:val="0058149D"/>
    <w:rsid w:val="00581996"/>
    <w:rsid w:val="00581E32"/>
    <w:rsid w:val="00581F3B"/>
    <w:rsid w:val="00582149"/>
    <w:rsid w:val="00583FD5"/>
    <w:rsid w:val="005864DB"/>
    <w:rsid w:val="00586EF9"/>
    <w:rsid w:val="00590095"/>
    <w:rsid w:val="00590F6A"/>
    <w:rsid w:val="00591FD0"/>
    <w:rsid w:val="005923A3"/>
    <w:rsid w:val="00596D17"/>
    <w:rsid w:val="00597B38"/>
    <w:rsid w:val="005A0587"/>
    <w:rsid w:val="005A08B4"/>
    <w:rsid w:val="005A0ADC"/>
    <w:rsid w:val="005A1DAA"/>
    <w:rsid w:val="005A1E32"/>
    <w:rsid w:val="005A286B"/>
    <w:rsid w:val="005A2A70"/>
    <w:rsid w:val="005A51F8"/>
    <w:rsid w:val="005A6538"/>
    <w:rsid w:val="005A6A48"/>
    <w:rsid w:val="005A70AA"/>
    <w:rsid w:val="005A72D3"/>
    <w:rsid w:val="005A7DCA"/>
    <w:rsid w:val="005B14A2"/>
    <w:rsid w:val="005B332F"/>
    <w:rsid w:val="005B426F"/>
    <w:rsid w:val="005B4751"/>
    <w:rsid w:val="005B491B"/>
    <w:rsid w:val="005B507D"/>
    <w:rsid w:val="005B5F55"/>
    <w:rsid w:val="005B79A8"/>
    <w:rsid w:val="005C00CD"/>
    <w:rsid w:val="005C17BB"/>
    <w:rsid w:val="005C192A"/>
    <w:rsid w:val="005C41B6"/>
    <w:rsid w:val="005C4CEB"/>
    <w:rsid w:val="005C6C13"/>
    <w:rsid w:val="005C6FB4"/>
    <w:rsid w:val="005D041C"/>
    <w:rsid w:val="005E065C"/>
    <w:rsid w:val="005E08F4"/>
    <w:rsid w:val="005E0B8C"/>
    <w:rsid w:val="005E2A8A"/>
    <w:rsid w:val="005E37C8"/>
    <w:rsid w:val="005E4634"/>
    <w:rsid w:val="005E4A4F"/>
    <w:rsid w:val="005E5176"/>
    <w:rsid w:val="005F040A"/>
    <w:rsid w:val="005F0E78"/>
    <w:rsid w:val="005F5E39"/>
    <w:rsid w:val="005F6DED"/>
    <w:rsid w:val="005F6F29"/>
    <w:rsid w:val="006017E1"/>
    <w:rsid w:val="00601B0F"/>
    <w:rsid w:val="0060285C"/>
    <w:rsid w:val="006038DD"/>
    <w:rsid w:val="00605140"/>
    <w:rsid w:val="0060516F"/>
    <w:rsid w:val="00605AE2"/>
    <w:rsid w:val="00605C46"/>
    <w:rsid w:val="00605D16"/>
    <w:rsid w:val="00605E8F"/>
    <w:rsid w:val="0060619B"/>
    <w:rsid w:val="00606AC1"/>
    <w:rsid w:val="00607EFA"/>
    <w:rsid w:val="00607EFE"/>
    <w:rsid w:val="0061141C"/>
    <w:rsid w:val="006117A5"/>
    <w:rsid w:val="0061243D"/>
    <w:rsid w:val="00612E49"/>
    <w:rsid w:val="006146C5"/>
    <w:rsid w:val="006147D9"/>
    <w:rsid w:val="006178BB"/>
    <w:rsid w:val="00620217"/>
    <w:rsid w:val="00620686"/>
    <w:rsid w:val="00620EFD"/>
    <w:rsid w:val="006225AC"/>
    <w:rsid w:val="006237CA"/>
    <w:rsid w:val="00624C41"/>
    <w:rsid w:val="00624F78"/>
    <w:rsid w:val="0062538C"/>
    <w:rsid w:val="006257D1"/>
    <w:rsid w:val="006261DE"/>
    <w:rsid w:val="00626977"/>
    <w:rsid w:val="0063252E"/>
    <w:rsid w:val="006335B4"/>
    <w:rsid w:val="0063539C"/>
    <w:rsid w:val="00636C1A"/>
    <w:rsid w:val="00640135"/>
    <w:rsid w:val="00640268"/>
    <w:rsid w:val="00640D73"/>
    <w:rsid w:val="00641B47"/>
    <w:rsid w:val="0064222D"/>
    <w:rsid w:val="006424F9"/>
    <w:rsid w:val="006436F0"/>
    <w:rsid w:val="006437AB"/>
    <w:rsid w:val="00646441"/>
    <w:rsid w:val="0064762C"/>
    <w:rsid w:val="00647ADE"/>
    <w:rsid w:val="00650AC0"/>
    <w:rsid w:val="00651809"/>
    <w:rsid w:val="006526A7"/>
    <w:rsid w:val="00653C58"/>
    <w:rsid w:val="006555CA"/>
    <w:rsid w:val="006570BD"/>
    <w:rsid w:val="00657630"/>
    <w:rsid w:val="0066049B"/>
    <w:rsid w:val="00661203"/>
    <w:rsid w:val="00661217"/>
    <w:rsid w:val="00662709"/>
    <w:rsid w:val="00662924"/>
    <w:rsid w:val="0066429C"/>
    <w:rsid w:val="00664664"/>
    <w:rsid w:val="00664E6F"/>
    <w:rsid w:val="00666ACF"/>
    <w:rsid w:val="00673B93"/>
    <w:rsid w:val="00681066"/>
    <w:rsid w:val="00682C86"/>
    <w:rsid w:val="00683D32"/>
    <w:rsid w:val="006841AA"/>
    <w:rsid w:val="006854FF"/>
    <w:rsid w:val="006861C7"/>
    <w:rsid w:val="006879D6"/>
    <w:rsid w:val="00690BA8"/>
    <w:rsid w:val="00691C38"/>
    <w:rsid w:val="00693E42"/>
    <w:rsid w:val="00694832"/>
    <w:rsid w:val="006A0114"/>
    <w:rsid w:val="006A34A5"/>
    <w:rsid w:val="006A4B2C"/>
    <w:rsid w:val="006B1BC6"/>
    <w:rsid w:val="006B21E4"/>
    <w:rsid w:val="006B24B2"/>
    <w:rsid w:val="006B2A99"/>
    <w:rsid w:val="006B308E"/>
    <w:rsid w:val="006B4CAB"/>
    <w:rsid w:val="006B54FF"/>
    <w:rsid w:val="006C10FF"/>
    <w:rsid w:val="006C341A"/>
    <w:rsid w:val="006C3C4E"/>
    <w:rsid w:val="006C6D62"/>
    <w:rsid w:val="006C7342"/>
    <w:rsid w:val="006C7EBB"/>
    <w:rsid w:val="006D5549"/>
    <w:rsid w:val="006D68CF"/>
    <w:rsid w:val="006D7081"/>
    <w:rsid w:val="006E1C68"/>
    <w:rsid w:val="006E3248"/>
    <w:rsid w:val="006E38E2"/>
    <w:rsid w:val="006E39F8"/>
    <w:rsid w:val="006E54AF"/>
    <w:rsid w:val="006E5B4D"/>
    <w:rsid w:val="006E6557"/>
    <w:rsid w:val="006E665C"/>
    <w:rsid w:val="006F1338"/>
    <w:rsid w:val="006F1A30"/>
    <w:rsid w:val="006F282E"/>
    <w:rsid w:val="006F2EC3"/>
    <w:rsid w:val="006F4838"/>
    <w:rsid w:val="006F58A5"/>
    <w:rsid w:val="00704B5B"/>
    <w:rsid w:val="00705138"/>
    <w:rsid w:val="0070593B"/>
    <w:rsid w:val="00705CC7"/>
    <w:rsid w:val="00710169"/>
    <w:rsid w:val="00710ACE"/>
    <w:rsid w:val="007126EC"/>
    <w:rsid w:val="007138F2"/>
    <w:rsid w:val="00715D09"/>
    <w:rsid w:val="00715F16"/>
    <w:rsid w:val="007220FA"/>
    <w:rsid w:val="007224E2"/>
    <w:rsid w:val="00726AD1"/>
    <w:rsid w:val="007270AE"/>
    <w:rsid w:val="00730479"/>
    <w:rsid w:val="0073165B"/>
    <w:rsid w:val="00731BDD"/>
    <w:rsid w:val="007323E8"/>
    <w:rsid w:val="00732DC8"/>
    <w:rsid w:val="0073364E"/>
    <w:rsid w:val="00736CEA"/>
    <w:rsid w:val="00737059"/>
    <w:rsid w:val="007377A6"/>
    <w:rsid w:val="00741A27"/>
    <w:rsid w:val="00743C60"/>
    <w:rsid w:val="00745377"/>
    <w:rsid w:val="00745784"/>
    <w:rsid w:val="0074745E"/>
    <w:rsid w:val="00750781"/>
    <w:rsid w:val="00751352"/>
    <w:rsid w:val="007516C3"/>
    <w:rsid w:val="007525EF"/>
    <w:rsid w:val="00754FC7"/>
    <w:rsid w:val="0076216F"/>
    <w:rsid w:val="00762E00"/>
    <w:rsid w:val="007657FB"/>
    <w:rsid w:val="00767046"/>
    <w:rsid w:val="00770279"/>
    <w:rsid w:val="00775AF6"/>
    <w:rsid w:val="00776C1E"/>
    <w:rsid w:val="00777EC9"/>
    <w:rsid w:val="00780166"/>
    <w:rsid w:val="00780826"/>
    <w:rsid w:val="00780A21"/>
    <w:rsid w:val="00780D69"/>
    <w:rsid w:val="00781E59"/>
    <w:rsid w:val="00782C23"/>
    <w:rsid w:val="00783991"/>
    <w:rsid w:val="0078439B"/>
    <w:rsid w:val="00784FD7"/>
    <w:rsid w:val="007879DD"/>
    <w:rsid w:val="00787C76"/>
    <w:rsid w:val="0079014A"/>
    <w:rsid w:val="007907B2"/>
    <w:rsid w:val="0079228B"/>
    <w:rsid w:val="00792913"/>
    <w:rsid w:val="00792DC4"/>
    <w:rsid w:val="007933FD"/>
    <w:rsid w:val="00796794"/>
    <w:rsid w:val="00796D4C"/>
    <w:rsid w:val="007976D0"/>
    <w:rsid w:val="007A04EC"/>
    <w:rsid w:val="007A0859"/>
    <w:rsid w:val="007A2535"/>
    <w:rsid w:val="007A2EEB"/>
    <w:rsid w:val="007A2F23"/>
    <w:rsid w:val="007A3350"/>
    <w:rsid w:val="007A4036"/>
    <w:rsid w:val="007A447D"/>
    <w:rsid w:val="007A508D"/>
    <w:rsid w:val="007A5500"/>
    <w:rsid w:val="007B33B9"/>
    <w:rsid w:val="007C10EC"/>
    <w:rsid w:val="007C1E76"/>
    <w:rsid w:val="007C301D"/>
    <w:rsid w:val="007C3471"/>
    <w:rsid w:val="007C4190"/>
    <w:rsid w:val="007C5041"/>
    <w:rsid w:val="007D0C21"/>
    <w:rsid w:val="007D422E"/>
    <w:rsid w:val="007D603C"/>
    <w:rsid w:val="007E142C"/>
    <w:rsid w:val="007E2056"/>
    <w:rsid w:val="007E34C5"/>
    <w:rsid w:val="007E4E96"/>
    <w:rsid w:val="007E51A7"/>
    <w:rsid w:val="007E5F27"/>
    <w:rsid w:val="007E6C72"/>
    <w:rsid w:val="007E7482"/>
    <w:rsid w:val="007F1CC7"/>
    <w:rsid w:val="007F1D18"/>
    <w:rsid w:val="007F2E4D"/>
    <w:rsid w:val="007F3DD8"/>
    <w:rsid w:val="007F51CB"/>
    <w:rsid w:val="007F592A"/>
    <w:rsid w:val="007F72CA"/>
    <w:rsid w:val="007F7958"/>
    <w:rsid w:val="008049C8"/>
    <w:rsid w:val="00805F56"/>
    <w:rsid w:val="00806224"/>
    <w:rsid w:val="008102DA"/>
    <w:rsid w:val="00811172"/>
    <w:rsid w:val="00811675"/>
    <w:rsid w:val="00814486"/>
    <w:rsid w:val="008144A9"/>
    <w:rsid w:val="008145FE"/>
    <w:rsid w:val="00814CD6"/>
    <w:rsid w:val="0081605B"/>
    <w:rsid w:val="0081676D"/>
    <w:rsid w:val="00820BD0"/>
    <w:rsid w:val="00823FF1"/>
    <w:rsid w:val="008253D7"/>
    <w:rsid w:val="00825EFC"/>
    <w:rsid w:val="008263E1"/>
    <w:rsid w:val="00826F93"/>
    <w:rsid w:val="00827BF7"/>
    <w:rsid w:val="0083209B"/>
    <w:rsid w:val="00832CCA"/>
    <w:rsid w:val="008335A0"/>
    <w:rsid w:val="00833709"/>
    <w:rsid w:val="0083676C"/>
    <w:rsid w:val="008429E0"/>
    <w:rsid w:val="00843C38"/>
    <w:rsid w:val="00844C0B"/>
    <w:rsid w:val="00845845"/>
    <w:rsid w:val="0085132D"/>
    <w:rsid w:val="00851CA0"/>
    <w:rsid w:val="00851E8B"/>
    <w:rsid w:val="008538F0"/>
    <w:rsid w:val="00853E6A"/>
    <w:rsid w:val="00855308"/>
    <w:rsid w:val="00855488"/>
    <w:rsid w:val="008575FA"/>
    <w:rsid w:val="00860D84"/>
    <w:rsid w:val="008626C5"/>
    <w:rsid w:val="0086284F"/>
    <w:rsid w:val="00863609"/>
    <w:rsid w:val="00863BC6"/>
    <w:rsid w:val="00864223"/>
    <w:rsid w:val="008654E4"/>
    <w:rsid w:val="00865DE3"/>
    <w:rsid w:val="0086707C"/>
    <w:rsid w:val="00867C85"/>
    <w:rsid w:val="008767D6"/>
    <w:rsid w:val="00876DD1"/>
    <w:rsid w:val="00877973"/>
    <w:rsid w:val="00877C17"/>
    <w:rsid w:val="00877C30"/>
    <w:rsid w:val="00880F15"/>
    <w:rsid w:val="008815A1"/>
    <w:rsid w:val="00882205"/>
    <w:rsid w:val="00882CF1"/>
    <w:rsid w:val="0088345A"/>
    <w:rsid w:val="00883588"/>
    <w:rsid w:val="00886D40"/>
    <w:rsid w:val="0089040E"/>
    <w:rsid w:val="00891B5F"/>
    <w:rsid w:val="0089273C"/>
    <w:rsid w:val="00892FBE"/>
    <w:rsid w:val="008938B6"/>
    <w:rsid w:val="00894441"/>
    <w:rsid w:val="00895D44"/>
    <w:rsid w:val="008963B5"/>
    <w:rsid w:val="008970D9"/>
    <w:rsid w:val="008A23CC"/>
    <w:rsid w:val="008A2B85"/>
    <w:rsid w:val="008A38C6"/>
    <w:rsid w:val="008A6CCF"/>
    <w:rsid w:val="008A712C"/>
    <w:rsid w:val="008A729A"/>
    <w:rsid w:val="008B1FA9"/>
    <w:rsid w:val="008B3E64"/>
    <w:rsid w:val="008B3E91"/>
    <w:rsid w:val="008B4E2F"/>
    <w:rsid w:val="008B6D5E"/>
    <w:rsid w:val="008C0960"/>
    <w:rsid w:val="008C126E"/>
    <w:rsid w:val="008C2363"/>
    <w:rsid w:val="008C327D"/>
    <w:rsid w:val="008C489F"/>
    <w:rsid w:val="008C4BBE"/>
    <w:rsid w:val="008C5127"/>
    <w:rsid w:val="008C58A1"/>
    <w:rsid w:val="008C7559"/>
    <w:rsid w:val="008C7FC3"/>
    <w:rsid w:val="008D0988"/>
    <w:rsid w:val="008D2E77"/>
    <w:rsid w:val="008D3238"/>
    <w:rsid w:val="008D3AED"/>
    <w:rsid w:val="008D4673"/>
    <w:rsid w:val="008D4AEB"/>
    <w:rsid w:val="008D630B"/>
    <w:rsid w:val="008D6938"/>
    <w:rsid w:val="008D7176"/>
    <w:rsid w:val="008D7C33"/>
    <w:rsid w:val="008E2414"/>
    <w:rsid w:val="008E45F1"/>
    <w:rsid w:val="008E4FCE"/>
    <w:rsid w:val="008E608C"/>
    <w:rsid w:val="008E6FF3"/>
    <w:rsid w:val="008E753B"/>
    <w:rsid w:val="008F09E5"/>
    <w:rsid w:val="008F2861"/>
    <w:rsid w:val="008F35A7"/>
    <w:rsid w:val="008F483C"/>
    <w:rsid w:val="008F4C0D"/>
    <w:rsid w:val="008F5238"/>
    <w:rsid w:val="008F7291"/>
    <w:rsid w:val="009008F8"/>
    <w:rsid w:val="00900A8F"/>
    <w:rsid w:val="00905042"/>
    <w:rsid w:val="00907127"/>
    <w:rsid w:val="009072A7"/>
    <w:rsid w:val="0090780E"/>
    <w:rsid w:val="00910471"/>
    <w:rsid w:val="00912D09"/>
    <w:rsid w:val="00913B34"/>
    <w:rsid w:val="00913BA7"/>
    <w:rsid w:val="0091526F"/>
    <w:rsid w:val="009161F3"/>
    <w:rsid w:val="00916700"/>
    <w:rsid w:val="0091738B"/>
    <w:rsid w:val="00917B58"/>
    <w:rsid w:val="00922976"/>
    <w:rsid w:val="00923456"/>
    <w:rsid w:val="00923805"/>
    <w:rsid w:val="00924206"/>
    <w:rsid w:val="009265B1"/>
    <w:rsid w:val="00927F5E"/>
    <w:rsid w:val="00931289"/>
    <w:rsid w:val="009316A3"/>
    <w:rsid w:val="009325E7"/>
    <w:rsid w:val="0093530C"/>
    <w:rsid w:val="009355DC"/>
    <w:rsid w:val="00935936"/>
    <w:rsid w:val="00935B70"/>
    <w:rsid w:val="009362B0"/>
    <w:rsid w:val="009364DE"/>
    <w:rsid w:val="009371CC"/>
    <w:rsid w:val="00937614"/>
    <w:rsid w:val="00937990"/>
    <w:rsid w:val="00941812"/>
    <w:rsid w:val="009418C4"/>
    <w:rsid w:val="00942C1A"/>
    <w:rsid w:val="00942FB2"/>
    <w:rsid w:val="0094300F"/>
    <w:rsid w:val="009438D8"/>
    <w:rsid w:val="0094413A"/>
    <w:rsid w:val="00950470"/>
    <w:rsid w:val="0095197C"/>
    <w:rsid w:val="0095283D"/>
    <w:rsid w:val="0095407B"/>
    <w:rsid w:val="00954546"/>
    <w:rsid w:val="009560C3"/>
    <w:rsid w:val="00957B65"/>
    <w:rsid w:val="00960893"/>
    <w:rsid w:val="00960C0D"/>
    <w:rsid w:val="009612CF"/>
    <w:rsid w:val="00961F71"/>
    <w:rsid w:val="00965415"/>
    <w:rsid w:val="00965953"/>
    <w:rsid w:val="00965BE4"/>
    <w:rsid w:val="009660BF"/>
    <w:rsid w:val="00972BBD"/>
    <w:rsid w:val="00973EB9"/>
    <w:rsid w:val="00974327"/>
    <w:rsid w:val="00974CFC"/>
    <w:rsid w:val="00975E7F"/>
    <w:rsid w:val="00977A96"/>
    <w:rsid w:val="00981CAA"/>
    <w:rsid w:val="00983CA8"/>
    <w:rsid w:val="0098439A"/>
    <w:rsid w:val="0098587A"/>
    <w:rsid w:val="00987959"/>
    <w:rsid w:val="009900F2"/>
    <w:rsid w:val="00990568"/>
    <w:rsid w:val="0099200A"/>
    <w:rsid w:val="00992DDE"/>
    <w:rsid w:val="009930B3"/>
    <w:rsid w:val="00994230"/>
    <w:rsid w:val="0099462F"/>
    <w:rsid w:val="0099479F"/>
    <w:rsid w:val="00994D16"/>
    <w:rsid w:val="009950B6"/>
    <w:rsid w:val="00995C62"/>
    <w:rsid w:val="00995FE6"/>
    <w:rsid w:val="00996F17"/>
    <w:rsid w:val="009A1DED"/>
    <w:rsid w:val="009A2CB8"/>
    <w:rsid w:val="009A6D5F"/>
    <w:rsid w:val="009B051D"/>
    <w:rsid w:val="009B1D57"/>
    <w:rsid w:val="009B24CA"/>
    <w:rsid w:val="009B32C3"/>
    <w:rsid w:val="009B372D"/>
    <w:rsid w:val="009B5D77"/>
    <w:rsid w:val="009B6AF8"/>
    <w:rsid w:val="009C33C0"/>
    <w:rsid w:val="009C4C69"/>
    <w:rsid w:val="009C5A76"/>
    <w:rsid w:val="009C5D53"/>
    <w:rsid w:val="009C6B57"/>
    <w:rsid w:val="009C6E36"/>
    <w:rsid w:val="009C79B3"/>
    <w:rsid w:val="009D0B8C"/>
    <w:rsid w:val="009D1A2B"/>
    <w:rsid w:val="009D2B76"/>
    <w:rsid w:val="009D4CC4"/>
    <w:rsid w:val="009D63DB"/>
    <w:rsid w:val="009D6CC9"/>
    <w:rsid w:val="009E0551"/>
    <w:rsid w:val="009E0A98"/>
    <w:rsid w:val="009E3244"/>
    <w:rsid w:val="009E4454"/>
    <w:rsid w:val="009E5EBD"/>
    <w:rsid w:val="009E6164"/>
    <w:rsid w:val="009E79D0"/>
    <w:rsid w:val="009F000E"/>
    <w:rsid w:val="009F3065"/>
    <w:rsid w:val="009F3849"/>
    <w:rsid w:val="009F6131"/>
    <w:rsid w:val="009F7CF0"/>
    <w:rsid w:val="009F7FCF"/>
    <w:rsid w:val="00A01022"/>
    <w:rsid w:val="00A01BC3"/>
    <w:rsid w:val="00A02490"/>
    <w:rsid w:val="00A031A6"/>
    <w:rsid w:val="00A03B41"/>
    <w:rsid w:val="00A03C7D"/>
    <w:rsid w:val="00A10946"/>
    <w:rsid w:val="00A11C23"/>
    <w:rsid w:val="00A151CC"/>
    <w:rsid w:val="00A15DC3"/>
    <w:rsid w:val="00A16860"/>
    <w:rsid w:val="00A17D4C"/>
    <w:rsid w:val="00A17EC3"/>
    <w:rsid w:val="00A208C4"/>
    <w:rsid w:val="00A215D3"/>
    <w:rsid w:val="00A22767"/>
    <w:rsid w:val="00A22B3C"/>
    <w:rsid w:val="00A244ED"/>
    <w:rsid w:val="00A25E37"/>
    <w:rsid w:val="00A3377C"/>
    <w:rsid w:val="00A34920"/>
    <w:rsid w:val="00A352B8"/>
    <w:rsid w:val="00A40591"/>
    <w:rsid w:val="00A41EB9"/>
    <w:rsid w:val="00A42738"/>
    <w:rsid w:val="00A43241"/>
    <w:rsid w:val="00A43499"/>
    <w:rsid w:val="00A4400C"/>
    <w:rsid w:val="00A44A06"/>
    <w:rsid w:val="00A52582"/>
    <w:rsid w:val="00A54DD1"/>
    <w:rsid w:val="00A551BD"/>
    <w:rsid w:val="00A558A7"/>
    <w:rsid w:val="00A56E97"/>
    <w:rsid w:val="00A6000D"/>
    <w:rsid w:val="00A60104"/>
    <w:rsid w:val="00A61A1F"/>
    <w:rsid w:val="00A626AB"/>
    <w:rsid w:val="00A6287A"/>
    <w:rsid w:val="00A635C9"/>
    <w:rsid w:val="00A64047"/>
    <w:rsid w:val="00A64433"/>
    <w:rsid w:val="00A673ED"/>
    <w:rsid w:val="00A71C28"/>
    <w:rsid w:val="00A728E0"/>
    <w:rsid w:val="00A73001"/>
    <w:rsid w:val="00A73EED"/>
    <w:rsid w:val="00A762A2"/>
    <w:rsid w:val="00A7797E"/>
    <w:rsid w:val="00A77EF0"/>
    <w:rsid w:val="00A80F63"/>
    <w:rsid w:val="00A81773"/>
    <w:rsid w:val="00A81782"/>
    <w:rsid w:val="00A81EB6"/>
    <w:rsid w:val="00A874F2"/>
    <w:rsid w:val="00A87869"/>
    <w:rsid w:val="00A90BA5"/>
    <w:rsid w:val="00A90CE9"/>
    <w:rsid w:val="00A92484"/>
    <w:rsid w:val="00A94789"/>
    <w:rsid w:val="00A95123"/>
    <w:rsid w:val="00A9522D"/>
    <w:rsid w:val="00A969DF"/>
    <w:rsid w:val="00A96EAB"/>
    <w:rsid w:val="00A97A54"/>
    <w:rsid w:val="00AA0381"/>
    <w:rsid w:val="00AA06C8"/>
    <w:rsid w:val="00AA26CB"/>
    <w:rsid w:val="00AA38EB"/>
    <w:rsid w:val="00AA3E17"/>
    <w:rsid w:val="00AA4472"/>
    <w:rsid w:val="00AA63B7"/>
    <w:rsid w:val="00AA745B"/>
    <w:rsid w:val="00AA79A3"/>
    <w:rsid w:val="00AB05A0"/>
    <w:rsid w:val="00AB1A44"/>
    <w:rsid w:val="00AB4336"/>
    <w:rsid w:val="00AB6584"/>
    <w:rsid w:val="00AB6A35"/>
    <w:rsid w:val="00AC04A5"/>
    <w:rsid w:val="00AC112D"/>
    <w:rsid w:val="00AC18B7"/>
    <w:rsid w:val="00AC21A7"/>
    <w:rsid w:val="00AC2ECC"/>
    <w:rsid w:val="00AC3644"/>
    <w:rsid w:val="00AC3F0E"/>
    <w:rsid w:val="00AC417B"/>
    <w:rsid w:val="00AC57CD"/>
    <w:rsid w:val="00AC5F58"/>
    <w:rsid w:val="00AC7FF7"/>
    <w:rsid w:val="00AD02A1"/>
    <w:rsid w:val="00AD0A44"/>
    <w:rsid w:val="00AD2DCD"/>
    <w:rsid w:val="00AD407C"/>
    <w:rsid w:val="00AD43DB"/>
    <w:rsid w:val="00AD4A11"/>
    <w:rsid w:val="00AD50AE"/>
    <w:rsid w:val="00AD63E4"/>
    <w:rsid w:val="00AD76C6"/>
    <w:rsid w:val="00AD7725"/>
    <w:rsid w:val="00AE025F"/>
    <w:rsid w:val="00AE2566"/>
    <w:rsid w:val="00AE4013"/>
    <w:rsid w:val="00AE4476"/>
    <w:rsid w:val="00AE4D9E"/>
    <w:rsid w:val="00AE52EC"/>
    <w:rsid w:val="00AF5274"/>
    <w:rsid w:val="00AF6B24"/>
    <w:rsid w:val="00AF705C"/>
    <w:rsid w:val="00AF75E7"/>
    <w:rsid w:val="00B03841"/>
    <w:rsid w:val="00B04423"/>
    <w:rsid w:val="00B0512D"/>
    <w:rsid w:val="00B0571E"/>
    <w:rsid w:val="00B06D76"/>
    <w:rsid w:val="00B078F8"/>
    <w:rsid w:val="00B07ADF"/>
    <w:rsid w:val="00B131D2"/>
    <w:rsid w:val="00B136CC"/>
    <w:rsid w:val="00B14571"/>
    <w:rsid w:val="00B2298F"/>
    <w:rsid w:val="00B23649"/>
    <w:rsid w:val="00B23BAC"/>
    <w:rsid w:val="00B25345"/>
    <w:rsid w:val="00B2640F"/>
    <w:rsid w:val="00B26DB2"/>
    <w:rsid w:val="00B30894"/>
    <w:rsid w:val="00B31C3A"/>
    <w:rsid w:val="00B3211C"/>
    <w:rsid w:val="00B32733"/>
    <w:rsid w:val="00B32E90"/>
    <w:rsid w:val="00B36305"/>
    <w:rsid w:val="00B37A2F"/>
    <w:rsid w:val="00B37AEF"/>
    <w:rsid w:val="00B37E9B"/>
    <w:rsid w:val="00B416AD"/>
    <w:rsid w:val="00B41743"/>
    <w:rsid w:val="00B420A9"/>
    <w:rsid w:val="00B42F79"/>
    <w:rsid w:val="00B43A58"/>
    <w:rsid w:val="00B444DC"/>
    <w:rsid w:val="00B45491"/>
    <w:rsid w:val="00B46E8D"/>
    <w:rsid w:val="00B471D1"/>
    <w:rsid w:val="00B47229"/>
    <w:rsid w:val="00B47505"/>
    <w:rsid w:val="00B50086"/>
    <w:rsid w:val="00B514B5"/>
    <w:rsid w:val="00B51832"/>
    <w:rsid w:val="00B528EB"/>
    <w:rsid w:val="00B539D1"/>
    <w:rsid w:val="00B56269"/>
    <w:rsid w:val="00B62A00"/>
    <w:rsid w:val="00B62A27"/>
    <w:rsid w:val="00B62C1C"/>
    <w:rsid w:val="00B63BEF"/>
    <w:rsid w:val="00B64C53"/>
    <w:rsid w:val="00B65FA3"/>
    <w:rsid w:val="00B678F2"/>
    <w:rsid w:val="00B7200B"/>
    <w:rsid w:val="00B72729"/>
    <w:rsid w:val="00B73545"/>
    <w:rsid w:val="00B751BE"/>
    <w:rsid w:val="00B75728"/>
    <w:rsid w:val="00B75D2F"/>
    <w:rsid w:val="00B77B3E"/>
    <w:rsid w:val="00B82A63"/>
    <w:rsid w:val="00B83638"/>
    <w:rsid w:val="00B843F6"/>
    <w:rsid w:val="00B8537F"/>
    <w:rsid w:val="00B85E0D"/>
    <w:rsid w:val="00B87D20"/>
    <w:rsid w:val="00B90810"/>
    <w:rsid w:val="00B911FE"/>
    <w:rsid w:val="00B92C95"/>
    <w:rsid w:val="00B94655"/>
    <w:rsid w:val="00B968C9"/>
    <w:rsid w:val="00B971CB"/>
    <w:rsid w:val="00B97C0A"/>
    <w:rsid w:val="00BA319B"/>
    <w:rsid w:val="00BA36EA"/>
    <w:rsid w:val="00BA414C"/>
    <w:rsid w:val="00BA4D88"/>
    <w:rsid w:val="00BA709C"/>
    <w:rsid w:val="00BB20E0"/>
    <w:rsid w:val="00BB36D4"/>
    <w:rsid w:val="00BB7254"/>
    <w:rsid w:val="00BB73D6"/>
    <w:rsid w:val="00BB7918"/>
    <w:rsid w:val="00BC0517"/>
    <w:rsid w:val="00BC0E7C"/>
    <w:rsid w:val="00BC2B5D"/>
    <w:rsid w:val="00BC4651"/>
    <w:rsid w:val="00BC4852"/>
    <w:rsid w:val="00BC4916"/>
    <w:rsid w:val="00BC50A7"/>
    <w:rsid w:val="00BC51EA"/>
    <w:rsid w:val="00BC5F43"/>
    <w:rsid w:val="00BC64B5"/>
    <w:rsid w:val="00BC715B"/>
    <w:rsid w:val="00BD1247"/>
    <w:rsid w:val="00BD20BE"/>
    <w:rsid w:val="00BD7F89"/>
    <w:rsid w:val="00BE0917"/>
    <w:rsid w:val="00BE1906"/>
    <w:rsid w:val="00BE209B"/>
    <w:rsid w:val="00BE2335"/>
    <w:rsid w:val="00BE42BB"/>
    <w:rsid w:val="00BE57F3"/>
    <w:rsid w:val="00BE5EA8"/>
    <w:rsid w:val="00BE6C3E"/>
    <w:rsid w:val="00BE70BF"/>
    <w:rsid w:val="00BF02B0"/>
    <w:rsid w:val="00BF0DF2"/>
    <w:rsid w:val="00BF15CA"/>
    <w:rsid w:val="00BF1F41"/>
    <w:rsid w:val="00BF4F2A"/>
    <w:rsid w:val="00BF7452"/>
    <w:rsid w:val="00BF75B8"/>
    <w:rsid w:val="00C03630"/>
    <w:rsid w:val="00C03D0F"/>
    <w:rsid w:val="00C05470"/>
    <w:rsid w:val="00C05C42"/>
    <w:rsid w:val="00C06AEA"/>
    <w:rsid w:val="00C076F0"/>
    <w:rsid w:val="00C10453"/>
    <w:rsid w:val="00C10E51"/>
    <w:rsid w:val="00C113DC"/>
    <w:rsid w:val="00C12A05"/>
    <w:rsid w:val="00C12D6D"/>
    <w:rsid w:val="00C130B2"/>
    <w:rsid w:val="00C1348C"/>
    <w:rsid w:val="00C16C52"/>
    <w:rsid w:val="00C2159C"/>
    <w:rsid w:val="00C21BF7"/>
    <w:rsid w:val="00C21FB0"/>
    <w:rsid w:val="00C26BB4"/>
    <w:rsid w:val="00C26C18"/>
    <w:rsid w:val="00C26D4E"/>
    <w:rsid w:val="00C26EB0"/>
    <w:rsid w:val="00C30F18"/>
    <w:rsid w:val="00C311A4"/>
    <w:rsid w:val="00C3343A"/>
    <w:rsid w:val="00C33B68"/>
    <w:rsid w:val="00C3556D"/>
    <w:rsid w:val="00C3726F"/>
    <w:rsid w:val="00C40A9A"/>
    <w:rsid w:val="00C4401C"/>
    <w:rsid w:val="00C47C6F"/>
    <w:rsid w:val="00C5058C"/>
    <w:rsid w:val="00C535BF"/>
    <w:rsid w:val="00C56F6D"/>
    <w:rsid w:val="00C57E84"/>
    <w:rsid w:val="00C62556"/>
    <w:rsid w:val="00C62C2A"/>
    <w:rsid w:val="00C62E9A"/>
    <w:rsid w:val="00C63BF5"/>
    <w:rsid w:val="00C640DA"/>
    <w:rsid w:val="00C678B2"/>
    <w:rsid w:val="00C6797B"/>
    <w:rsid w:val="00C7124F"/>
    <w:rsid w:val="00C71612"/>
    <w:rsid w:val="00C71788"/>
    <w:rsid w:val="00C71ED4"/>
    <w:rsid w:val="00C8212A"/>
    <w:rsid w:val="00C82DA5"/>
    <w:rsid w:val="00C84D5D"/>
    <w:rsid w:val="00C868DD"/>
    <w:rsid w:val="00C87A23"/>
    <w:rsid w:val="00C87B49"/>
    <w:rsid w:val="00C87D7B"/>
    <w:rsid w:val="00C9005D"/>
    <w:rsid w:val="00C90A55"/>
    <w:rsid w:val="00C91583"/>
    <w:rsid w:val="00C9193A"/>
    <w:rsid w:val="00C92B58"/>
    <w:rsid w:val="00C9343F"/>
    <w:rsid w:val="00C936C7"/>
    <w:rsid w:val="00C939B4"/>
    <w:rsid w:val="00C94102"/>
    <w:rsid w:val="00C9585B"/>
    <w:rsid w:val="00C95C07"/>
    <w:rsid w:val="00C967FA"/>
    <w:rsid w:val="00CA0008"/>
    <w:rsid w:val="00CA2F99"/>
    <w:rsid w:val="00CA4003"/>
    <w:rsid w:val="00CA482A"/>
    <w:rsid w:val="00CA7B2A"/>
    <w:rsid w:val="00CB154A"/>
    <w:rsid w:val="00CB299F"/>
    <w:rsid w:val="00CB3A01"/>
    <w:rsid w:val="00CB3BF3"/>
    <w:rsid w:val="00CB3CE7"/>
    <w:rsid w:val="00CB4A5E"/>
    <w:rsid w:val="00CB7259"/>
    <w:rsid w:val="00CB7A8F"/>
    <w:rsid w:val="00CC13C9"/>
    <w:rsid w:val="00CC228E"/>
    <w:rsid w:val="00CC2DFD"/>
    <w:rsid w:val="00CC329A"/>
    <w:rsid w:val="00CC333B"/>
    <w:rsid w:val="00CC3EAE"/>
    <w:rsid w:val="00CD33E1"/>
    <w:rsid w:val="00CD446C"/>
    <w:rsid w:val="00CD4DB1"/>
    <w:rsid w:val="00CD5723"/>
    <w:rsid w:val="00CD5A9C"/>
    <w:rsid w:val="00CD63FB"/>
    <w:rsid w:val="00CE0848"/>
    <w:rsid w:val="00CE125F"/>
    <w:rsid w:val="00CE13AA"/>
    <w:rsid w:val="00CE14AF"/>
    <w:rsid w:val="00CE2672"/>
    <w:rsid w:val="00CE2B3C"/>
    <w:rsid w:val="00CE30F3"/>
    <w:rsid w:val="00CE35D3"/>
    <w:rsid w:val="00CE4A2B"/>
    <w:rsid w:val="00CE585C"/>
    <w:rsid w:val="00CE6D7C"/>
    <w:rsid w:val="00CF154B"/>
    <w:rsid w:val="00CF48D0"/>
    <w:rsid w:val="00CF490B"/>
    <w:rsid w:val="00D00C32"/>
    <w:rsid w:val="00D00ECE"/>
    <w:rsid w:val="00D03310"/>
    <w:rsid w:val="00D04CDD"/>
    <w:rsid w:val="00D05989"/>
    <w:rsid w:val="00D05D36"/>
    <w:rsid w:val="00D05D97"/>
    <w:rsid w:val="00D10FF0"/>
    <w:rsid w:val="00D144AF"/>
    <w:rsid w:val="00D1490F"/>
    <w:rsid w:val="00D15FEB"/>
    <w:rsid w:val="00D17334"/>
    <w:rsid w:val="00D2437C"/>
    <w:rsid w:val="00D2502D"/>
    <w:rsid w:val="00D3090A"/>
    <w:rsid w:val="00D31122"/>
    <w:rsid w:val="00D338A1"/>
    <w:rsid w:val="00D3412E"/>
    <w:rsid w:val="00D37913"/>
    <w:rsid w:val="00D37D72"/>
    <w:rsid w:val="00D40B81"/>
    <w:rsid w:val="00D41208"/>
    <w:rsid w:val="00D4121C"/>
    <w:rsid w:val="00D43EF1"/>
    <w:rsid w:val="00D440E1"/>
    <w:rsid w:val="00D448F8"/>
    <w:rsid w:val="00D53250"/>
    <w:rsid w:val="00D54178"/>
    <w:rsid w:val="00D56AC7"/>
    <w:rsid w:val="00D56BAF"/>
    <w:rsid w:val="00D5705F"/>
    <w:rsid w:val="00D57DDE"/>
    <w:rsid w:val="00D61173"/>
    <w:rsid w:val="00D61242"/>
    <w:rsid w:val="00D619FD"/>
    <w:rsid w:val="00D6224E"/>
    <w:rsid w:val="00D63736"/>
    <w:rsid w:val="00D63B2A"/>
    <w:rsid w:val="00D66023"/>
    <w:rsid w:val="00D66860"/>
    <w:rsid w:val="00D67B41"/>
    <w:rsid w:val="00D71D3B"/>
    <w:rsid w:val="00D7294D"/>
    <w:rsid w:val="00D72B25"/>
    <w:rsid w:val="00D742A4"/>
    <w:rsid w:val="00D74777"/>
    <w:rsid w:val="00D75949"/>
    <w:rsid w:val="00D75F26"/>
    <w:rsid w:val="00D766AE"/>
    <w:rsid w:val="00D76D05"/>
    <w:rsid w:val="00D77EDF"/>
    <w:rsid w:val="00D82FE9"/>
    <w:rsid w:val="00D83F76"/>
    <w:rsid w:val="00D8495D"/>
    <w:rsid w:val="00D86ED2"/>
    <w:rsid w:val="00D87357"/>
    <w:rsid w:val="00D87F3B"/>
    <w:rsid w:val="00D90664"/>
    <w:rsid w:val="00D917E6"/>
    <w:rsid w:val="00D95220"/>
    <w:rsid w:val="00D96173"/>
    <w:rsid w:val="00D96568"/>
    <w:rsid w:val="00D97699"/>
    <w:rsid w:val="00D978EB"/>
    <w:rsid w:val="00DA173E"/>
    <w:rsid w:val="00DA2A0D"/>
    <w:rsid w:val="00DA2CA9"/>
    <w:rsid w:val="00DA45DA"/>
    <w:rsid w:val="00DA4781"/>
    <w:rsid w:val="00DA47BE"/>
    <w:rsid w:val="00DA6AB9"/>
    <w:rsid w:val="00DA6F96"/>
    <w:rsid w:val="00DA7D12"/>
    <w:rsid w:val="00DB0D9E"/>
    <w:rsid w:val="00DB2521"/>
    <w:rsid w:val="00DB28E4"/>
    <w:rsid w:val="00DB3091"/>
    <w:rsid w:val="00DB3297"/>
    <w:rsid w:val="00DB37EB"/>
    <w:rsid w:val="00DB39E4"/>
    <w:rsid w:val="00DB7745"/>
    <w:rsid w:val="00DB7D15"/>
    <w:rsid w:val="00DC2367"/>
    <w:rsid w:val="00DC390E"/>
    <w:rsid w:val="00DC40BB"/>
    <w:rsid w:val="00DC4581"/>
    <w:rsid w:val="00DC47F9"/>
    <w:rsid w:val="00DC54DC"/>
    <w:rsid w:val="00DC5BBC"/>
    <w:rsid w:val="00DC6C91"/>
    <w:rsid w:val="00DD0D95"/>
    <w:rsid w:val="00DD66D1"/>
    <w:rsid w:val="00DD7F1E"/>
    <w:rsid w:val="00DE2965"/>
    <w:rsid w:val="00DE347F"/>
    <w:rsid w:val="00DE398F"/>
    <w:rsid w:val="00DE4113"/>
    <w:rsid w:val="00DE4159"/>
    <w:rsid w:val="00DE5C97"/>
    <w:rsid w:val="00DE65FA"/>
    <w:rsid w:val="00DF0DDC"/>
    <w:rsid w:val="00DF1DDC"/>
    <w:rsid w:val="00DF39BA"/>
    <w:rsid w:val="00DF4977"/>
    <w:rsid w:val="00DF4E9F"/>
    <w:rsid w:val="00DF52BF"/>
    <w:rsid w:val="00DF6224"/>
    <w:rsid w:val="00E003D1"/>
    <w:rsid w:val="00E02988"/>
    <w:rsid w:val="00E02FC6"/>
    <w:rsid w:val="00E030B3"/>
    <w:rsid w:val="00E04030"/>
    <w:rsid w:val="00E043D1"/>
    <w:rsid w:val="00E05752"/>
    <w:rsid w:val="00E05D4A"/>
    <w:rsid w:val="00E05E00"/>
    <w:rsid w:val="00E074ED"/>
    <w:rsid w:val="00E07B04"/>
    <w:rsid w:val="00E10D94"/>
    <w:rsid w:val="00E11414"/>
    <w:rsid w:val="00E129E1"/>
    <w:rsid w:val="00E1484B"/>
    <w:rsid w:val="00E14FBA"/>
    <w:rsid w:val="00E159C6"/>
    <w:rsid w:val="00E16747"/>
    <w:rsid w:val="00E21838"/>
    <w:rsid w:val="00E22DCD"/>
    <w:rsid w:val="00E23E91"/>
    <w:rsid w:val="00E23F46"/>
    <w:rsid w:val="00E249D8"/>
    <w:rsid w:val="00E24B0D"/>
    <w:rsid w:val="00E30744"/>
    <w:rsid w:val="00E33F64"/>
    <w:rsid w:val="00E346A9"/>
    <w:rsid w:val="00E36AE3"/>
    <w:rsid w:val="00E40E4D"/>
    <w:rsid w:val="00E40F2E"/>
    <w:rsid w:val="00E429A7"/>
    <w:rsid w:val="00E4333D"/>
    <w:rsid w:val="00E45E09"/>
    <w:rsid w:val="00E46893"/>
    <w:rsid w:val="00E50134"/>
    <w:rsid w:val="00E50254"/>
    <w:rsid w:val="00E53A67"/>
    <w:rsid w:val="00E56208"/>
    <w:rsid w:val="00E56E4E"/>
    <w:rsid w:val="00E61A07"/>
    <w:rsid w:val="00E630B8"/>
    <w:rsid w:val="00E640FB"/>
    <w:rsid w:val="00E64B40"/>
    <w:rsid w:val="00E673DC"/>
    <w:rsid w:val="00E70ED2"/>
    <w:rsid w:val="00E70F21"/>
    <w:rsid w:val="00E71411"/>
    <w:rsid w:val="00E726D8"/>
    <w:rsid w:val="00E756C8"/>
    <w:rsid w:val="00E75AD5"/>
    <w:rsid w:val="00E761B6"/>
    <w:rsid w:val="00E76F14"/>
    <w:rsid w:val="00E81CEC"/>
    <w:rsid w:val="00E81E64"/>
    <w:rsid w:val="00E867D3"/>
    <w:rsid w:val="00E91943"/>
    <w:rsid w:val="00E920C8"/>
    <w:rsid w:val="00E9386D"/>
    <w:rsid w:val="00E93D00"/>
    <w:rsid w:val="00E943F6"/>
    <w:rsid w:val="00E95070"/>
    <w:rsid w:val="00E955AB"/>
    <w:rsid w:val="00E9624F"/>
    <w:rsid w:val="00EA0810"/>
    <w:rsid w:val="00EA1A06"/>
    <w:rsid w:val="00EA1BCA"/>
    <w:rsid w:val="00EA42AD"/>
    <w:rsid w:val="00EA4966"/>
    <w:rsid w:val="00EB19E9"/>
    <w:rsid w:val="00EB2DF1"/>
    <w:rsid w:val="00EB383C"/>
    <w:rsid w:val="00EB4995"/>
    <w:rsid w:val="00EB51F1"/>
    <w:rsid w:val="00EB6664"/>
    <w:rsid w:val="00EC16CF"/>
    <w:rsid w:val="00EC4BA6"/>
    <w:rsid w:val="00EC54A4"/>
    <w:rsid w:val="00EC606F"/>
    <w:rsid w:val="00EC614C"/>
    <w:rsid w:val="00EC7C79"/>
    <w:rsid w:val="00EC7CA6"/>
    <w:rsid w:val="00ED06B7"/>
    <w:rsid w:val="00ED09F4"/>
    <w:rsid w:val="00ED1E4C"/>
    <w:rsid w:val="00ED4EFF"/>
    <w:rsid w:val="00ED7693"/>
    <w:rsid w:val="00ED77D7"/>
    <w:rsid w:val="00EE3111"/>
    <w:rsid w:val="00EE640E"/>
    <w:rsid w:val="00EE7439"/>
    <w:rsid w:val="00EE7E4E"/>
    <w:rsid w:val="00EF09E1"/>
    <w:rsid w:val="00EF274B"/>
    <w:rsid w:val="00EF309C"/>
    <w:rsid w:val="00EF35CF"/>
    <w:rsid w:val="00EF3A11"/>
    <w:rsid w:val="00EF3B88"/>
    <w:rsid w:val="00EF3C1F"/>
    <w:rsid w:val="00EF4BC6"/>
    <w:rsid w:val="00EF4FD3"/>
    <w:rsid w:val="00EF5096"/>
    <w:rsid w:val="00EF518A"/>
    <w:rsid w:val="00EF6A9C"/>
    <w:rsid w:val="00F00165"/>
    <w:rsid w:val="00F0040A"/>
    <w:rsid w:val="00F01907"/>
    <w:rsid w:val="00F01A27"/>
    <w:rsid w:val="00F03417"/>
    <w:rsid w:val="00F03D3C"/>
    <w:rsid w:val="00F046BE"/>
    <w:rsid w:val="00F06686"/>
    <w:rsid w:val="00F1016E"/>
    <w:rsid w:val="00F10A00"/>
    <w:rsid w:val="00F11437"/>
    <w:rsid w:val="00F172EE"/>
    <w:rsid w:val="00F17352"/>
    <w:rsid w:val="00F17895"/>
    <w:rsid w:val="00F21497"/>
    <w:rsid w:val="00F21A8E"/>
    <w:rsid w:val="00F22E31"/>
    <w:rsid w:val="00F23A82"/>
    <w:rsid w:val="00F23BBD"/>
    <w:rsid w:val="00F24EBB"/>
    <w:rsid w:val="00F26702"/>
    <w:rsid w:val="00F26E60"/>
    <w:rsid w:val="00F30681"/>
    <w:rsid w:val="00F308A5"/>
    <w:rsid w:val="00F30CC5"/>
    <w:rsid w:val="00F30E69"/>
    <w:rsid w:val="00F31852"/>
    <w:rsid w:val="00F31995"/>
    <w:rsid w:val="00F364ED"/>
    <w:rsid w:val="00F37F11"/>
    <w:rsid w:val="00F40616"/>
    <w:rsid w:val="00F42182"/>
    <w:rsid w:val="00F42CCE"/>
    <w:rsid w:val="00F433D9"/>
    <w:rsid w:val="00F43B6B"/>
    <w:rsid w:val="00F45613"/>
    <w:rsid w:val="00F46374"/>
    <w:rsid w:val="00F51A56"/>
    <w:rsid w:val="00F526F7"/>
    <w:rsid w:val="00F5404C"/>
    <w:rsid w:val="00F54764"/>
    <w:rsid w:val="00F553D7"/>
    <w:rsid w:val="00F7152E"/>
    <w:rsid w:val="00F72811"/>
    <w:rsid w:val="00F808A5"/>
    <w:rsid w:val="00F811A7"/>
    <w:rsid w:val="00F826B8"/>
    <w:rsid w:val="00F82831"/>
    <w:rsid w:val="00F82B50"/>
    <w:rsid w:val="00F83362"/>
    <w:rsid w:val="00F85D07"/>
    <w:rsid w:val="00F86C41"/>
    <w:rsid w:val="00F86DEF"/>
    <w:rsid w:val="00F873D2"/>
    <w:rsid w:val="00F9066B"/>
    <w:rsid w:val="00F92BFB"/>
    <w:rsid w:val="00F94454"/>
    <w:rsid w:val="00F95947"/>
    <w:rsid w:val="00F976AE"/>
    <w:rsid w:val="00FA23EE"/>
    <w:rsid w:val="00FA5224"/>
    <w:rsid w:val="00FA52A3"/>
    <w:rsid w:val="00FA5AEA"/>
    <w:rsid w:val="00FA7A2C"/>
    <w:rsid w:val="00FB40A4"/>
    <w:rsid w:val="00FB45EA"/>
    <w:rsid w:val="00FB4929"/>
    <w:rsid w:val="00FC0CA9"/>
    <w:rsid w:val="00FC1ED1"/>
    <w:rsid w:val="00FC23AB"/>
    <w:rsid w:val="00FC3F64"/>
    <w:rsid w:val="00FC70C6"/>
    <w:rsid w:val="00FD15AC"/>
    <w:rsid w:val="00FD43D1"/>
    <w:rsid w:val="00FD6870"/>
    <w:rsid w:val="00FD7299"/>
    <w:rsid w:val="00FE0A6A"/>
    <w:rsid w:val="00FE51CD"/>
    <w:rsid w:val="00FE78E6"/>
    <w:rsid w:val="00FF075E"/>
    <w:rsid w:val="00FF20CA"/>
    <w:rsid w:val="00FF2DCD"/>
    <w:rsid w:val="00FF7809"/>
    <w:rsid w:val="00FF78CC"/>
    <w:rsid w:val="00FF7A08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D16C6"/>
  <w15:docId w15:val="{A1E6101A-80F4-4984-8B94-237B1DAF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3E"/>
    <w:rPr>
      <w:sz w:val="20"/>
      <w:szCs w:val="20"/>
      <w:lang w:val="de-DE" w:eastAsia="de-DE"/>
    </w:rPr>
  </w:style>
  <w:style w:type="paragraph" w:styleId="1">
    <w:name w:val="heading 1"/>
    <w:basedOn w:val="a"/>
    <w:next w:val="a"/>
    <w:link w:val="10"/>
    <w:uiPriority w:val="99"/>
    <w:qFormat/>
    <w:rsid w:val="00D63736"/>
    <w:pPr>
      <w:keepNext/>
      <w:outlineLvl w:val="0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D63736"/>
    <w:pPr>
      <w:keepNext/>
      <w:outlineLvl w:val="2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uiPriority w:val="99"/>
    <w:qFormat/>
    <w:rsid w:val="00D63736"/>
    <w:pPr>
      <w:keepNext/>
      <w:outlineLvl w:val="4"/>
    </w:pPr>
    <w:rPr>
      <w:rFonts w:ascii="Arial" w:hAnsi="Arial"/>
      <w:b/>
      <w:sz w:val="18"/>
      <w:szCs w:val="1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D63736"/>
    <w:pPr>
      <w:keepNext/>
      <w:jc w:val="center"/>
      <w:outlineLvl w:val="5"/>
    </w:pPr>
    <w:rPr>
      <w:rFonts w:ascii="Tahoma" w:hAnsi="Tahoma" w:cs="Tahoma"/>
      <w:b/>
      <w:color w:val="0000F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5DC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55DC"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355DC"/>
    <w:rPr>
      <w:rFonts w:ascii="Calibri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55DC"/>
    <w:rPr>
      <w:rFonts w:ascii="Calibri" w:hAnsi="Calibri" w:cs="Times New Roman"/>
      <w:b/>
      <w:bCs/>
      <w:lang w:val="de-DE" w:eastAsia="de-DE"/>
    </w:rPr>
  </w:style>
  <w:style w:type="paragraph" w:styleId="a3">
    <w:name w:val="header"/>
    <w:basedOn w:val="a"/>
    <w:link w:val="a4"/>
    <w:uiPriority w:val="99"/>
    <w:rsid w:val="00D6373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55DC"/>
    <w:rPr>
      <w:rFonts w:cs="Times New Roman"/>
      <w:sz w:val="20"/>
      <w:szCs w:val="20"/>
      <w:lang w:val="de-DE" w:eastAsia="de-DE"/>
    </w:rPr>
  </w:style>
  <w:style w:type="paragraph" w:styleId="a5">
    <w:name w:val="footer"/>
    <w:basedOn w:val="a"/>
    <w:link w:val="a6"/>
    <w:uiPriority w:val="99"/>
    <w:rsid w:val="00D6373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55DC"/>
    <w:rPr>
      <w:rFonts w:cs="Times New Roman"/>
      <w:sz w:val="20"/>
      <w:szCs w:val="20"/>
      <w:lang w:val="de-DE" w:eastAsia="de-DE"/>
    </w:rPr>
  </w:style>
  <w:style w:type="paragraph" w:styleId="a7">
    <w:name w:val="Balloon Text"/>
    <w:basedOn w:val="a"/>
    <w:link w:val="a8"/>
    <w:uiPriority w:val="99"/>
    <w:semiHidden/>
    <w:rsid w:val="00896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355DC"/>
    <w:rPr>
      <w:rFonts w:cs="Times New Roman"/>
      <w:sz w:val="2"/>
      <w:lang w:val="de-DE" w:eastAsia="de-DE"/>
    </w:rPr>
  </w:style>
  <w:style w:type="character" w:styleId="a9">
    <w:name w:val="Hyperlink"/>
    <w:basedOn w:val="a0"/>
    <w:uiPriority w:val="99"/>
    <w:rsid w:val="00E159C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851CA0"/>
    <w:pPr>
      <w:ind w:left="720"/>
      <w:contextualSpacing/>
    </w:pPr>
  </w:style>
  <w:style w:type="paragraph" w:customStyle="1" w:styleId="Default">
    <w:name w:val="Default"/>
    <w:rsid w:val="00C868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Title"/>
    <w:basedOn w:val="a"/>
    <w:link w:val="ac"/>
    <w:qFormat/>
    <w:locked/>
    <w:rsid w:val="00CB3A01"/>
    <w:pPr>
      <w:jc w:val="center"/>
    </w:pPr>
    <w:rPr>
      <w:b/>
      <w:bCs/>
      <w:sz w:val="32"/>
      <w:szCs w:val="24"/>
      <w:lang w:val="tr-TR" w:eastAsia="tr-TR"/>
    </w:rPr>
  </w:style>
  <w:style w:type="character" w:customStyle="1" w:styleId="ac">
    <w:name w:val="Заголовок Знак"/>
    <w:basedOn w:val="a0"/>
    <w:link w:val="ab"/>
    <w:rsid w:val="00CB3A01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A6D2-1960-4D5C-8CD7-66DBAA35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TURBO A.Ş.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windows</dc:creator>
  <cp:lastModifiedBy>Шураев Максим</cp:lastModifiedBy>
  <cp:revision>2</cp:revision>
  <cp:lastPrinted>2023-02-24T11:39:00Z</cp:lastPrinted>
  <dcterms:created xsi:type="dcterms:W3CDTF">2025-06-19T10:31:00Z</dcterms:created>
  <dcterms:modified xsi:type="dcterms:W3CDTF">2025-06-19T10:31:00Z</dcterms:modified>
</cp:coreProperties>
</file>